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Инструкция по правилам безопасности для учащихся в кабинете ОБЖ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 xml:space="preserve">I. Общие требования безопасности 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 xml:space="preserve">1. Соблюдение данной инструкции обязательно для всех 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DF0355">
        <w:rPr>
          <w:rFonts w:ascii="Times New Roman" w:hAnsi="Times New Roman" w:cs="Times New Roman"/>
          <w:sz w:val="24"/>
          <w:szCs w:val="24"/>
        </w:rPr>
        <w:t xml:space="preserve"> занимающихся в кабинете.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2. Спокойно, не торопясь, соблюдая дисциплину и порядок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0355">
        <w:rPr>
          <w:rFonts w:ascii="Times New Roman" w:hAnsi="Times New Roman" w:cs="Times New Roman"/>
          <w:sz w:val="24"/>
          <w:szCs w:val="24"/>
        </w:rPr>
        <w:t xml:space="preserve"> входить и выходить из кабинета.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3. Не загромождать проходы сумками и портфелями.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4. Не включать электроосвещение и средства ТСО.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5. Не открывать форточки и окна.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6. Не передвигать учебные столы и стулья.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7. Не трогать руками электрические розетки.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F0355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DF0355">
        <w:rPr>
          <w:rFonts w:ascii="Times New Roman" w:hAnsi="Times New Roman" w:cs="Times New Roman"/>
          <w:sz w:val="24"/>
          <w:szCs w:val="24"/>
        </w:rPr>
        <w:t xml:space="preserve"> в кабинете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- при включении электроосвещения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- при включении приборов ТСО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- при переноске оборудования и т.п.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- при работе с дозиметрическими приборами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9. Не приносить на занятия посторонние, ненужные предметы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0355">
        <w:rPr>
          <w:rFonts w:ascii="Times New Roman" w:hAnsi="Times New Roman" w:cs="Times New Roman"/>
          <w:sz w:val="24"/>
          <w:szCs w:val="24"/>
        </w:rPr>
        <w:t xml:space="preserve"> чтобы не отвлекаться и не травмировать своих товарищей.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10.Не садиться на трубы и радиаторы водяного отопления.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II. Требования безопасности перед началом занятий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1. Не открывать ключом дверь кабинета.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2. Входить в кабинет спокойно, не торопясь.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3. Подготовить своё рабочее место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F0355">
        <w:rPr>
          <w:rFonts w:ascii="Times New Roman" w:hAnsi="Times New Roman" w:cs="Times New Roman"/>
          <w:sz w:val="24"/>
          <w:szCs w:val="24"/>
        </w:rPr>
        <w:t>учебные принадлежности.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4. Не менять рабочее место без разрешения учителя.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5. Дежурным учащимся протереть доску чистой, влажной тканью.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III. Требования безопасности во время занятий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1. Внимательно слушать объяснения и указания учителя.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2. Соблюдать порядок и дисциплину во время урока.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3. Не включать самостоятельно приборы ТСО.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4. Не переносить оборудование и ТСО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5. Всю учебную работу выполнять после указания учителя.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6. Поддерживать чистоту и порядок на рабочем месте.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7. При работе с дозиметрическими приборами следовать инструкции и указаниям учителя.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IV. Требования безопасности в аварийных ситуациях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2. В случае травматизма обратитесь к учителю за помощью.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3. При плохом самочувствии или внезапном заболевании сообщите учителю.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V. Требования безопасности по окончании занятий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1. Приведите своё рабочее место в порядок.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2. Не покидайте рабочее место без разрешения учителя.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03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0355">
        <w:rPr>
          <w:rFonts w:ascii="Times New Roman" w:hAnsi="Times New Roman" w:cs="Times New Roman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4. Выходите из кабинета спокойно, не толкаясь, соблюдая дисциплину.</w:t>
      </w:r>
    </w:p>
    <w:p w:rsidR="00DF0355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6E" w:rsidRPr="00DF0355" w:rsidRDefault="00DF0355" w:rsidP="00DF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5">
        <w:rPr>
          <w:rFonts w:ascii="Times New Roman" w:hAnsi="Times New Roman" w:cs="Times New Roman"/>
          <w:sz w:val="24"/>
          <w:szCs w:val="24"/>
        </w:rPr>
        <w:t>Документы</w:t>
      </w:r>
    </w:p>
    <w:sectPr w:rsidR="00C6106E" w:rsidRPr="00DF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F0355"/>
    <w:rsid w:val="008B137B"/>
    <w:rsid w:val="00C6106E"/>
    <w:rsid w:val="00D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2013-02-04T02:17:00Z</dcterms:created>
  <dcterms:modified xsi:type="dcterms:W3CDTF">2013-02-04T06:07:00Z</dcterms:modified>
</cp:coreProperties>
</file>