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B1B" w:rsidRPr="00460B1B" w:rsidRDefault="00460B1B" w:rsidP="00D8492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bookmarkStart w:id="0" w:name="_GoBack"/>
      <w:bookmarkEnd w:id="0"/>
      <w:r w:rsidRPr="00460B1B">
        <w:rPr>
          <w:rFonts w:ascii="Times New Roman" w:hAnsi="Times New Roman" w:cs="Times New Roman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-2082165</wp:posOffset>
            </wp:positionV>
            <wp:extent cx="7493000" cy="10672445"/>
            <wp:effectExtent l="1600200" t="0" r="1593850" b="0"/>
            <wp:wrapNone/>
            <wp:docPr id="20" name="Рисунок 20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300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3F9" w:rsidRPr="00460B1B" w:rsidRDefault="00D84925" w:rsidP="00D8492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460B1B">
        <w:rPr>
          <w:rFonts w:ascii="Times New Roman" w:hAnsi="Times New Roman" w:cs="Times New Roman"/>
          <w:b/>
          <w:color w:val="C00000"/>
          <w:sz w:val="96"/>
          <w:szCs w:val="96"/>
        </w:rPr>
        <w:t xml:space="preserve">Конструирование и изготовление </w:t>
      </w:r>
      <w:r w:rsidR="003B626C" w:rsidRPr="00460B1B">
        <w:rPr>
          <w:rFonts w:ascii="Times New Roman" w:hAnsi="Times New Roman" w:cs="Times New Roman"/>
          <w:b/>
          <w:color w:val="C00000"/>
          <w:sz w:val="96"/>
          <w:szCs w:val="96"/>
        </w:rPr>
        <w:t xml:space="preserve">сборно-разборной </w:t>
      </w:r>
      <w:r w:rsidRPr="00460B1B">
        <w:rPr>
          <w:rFonts w:ascii="Times New Roman" w:hAnsi="Times New Roman" w:cs="Times New Roman"/>
          <w:b/>
          <w:color w:val="C00000"/>
          <w:sz w:val="96"/>
          <w:szCs w:val="96"/>
        </w:rPr>
        <w:t>детской мебели</w:t>
      </w:r>
    </w:p>
    <w:p w:rsidR="006F5003" w:rsidRDefault="006F5003" w:rsidP="00D84925">
      <w:pPr>
        <w:spacing w:after="0" w:line="240" w:lineRule="auto"/>
        <w:jc w:val="center"/>
        <w:rPr>
          <w:rFonts w:ascii="Impact" w:hAnsi="Impact" w:cs="Times New Roman"/>
          <w:b/>
          <w:color w:val="FF0000"/>
          <w:sz w:val="96"/>
          <w:szCs w:val="96"/>
        </w:rPr>
      </w:pPr>
    </w:p>
    <w:p w:rsidR="00066793" w:rsidRDefault="00066793" w:rsidP="00D5685E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52"/>
          <w:szCs w:val="52"/>
        </w:rPr>
      </w:pPr>
    </w:p>
    <w:p w:rsidR="00066793" w:rsidRDefault="00066793" w:rsidP="00D5685E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52"/>
          <w:szCs w:val="52"/>
        </w:rPr>
      </w:pPr>
    </w:p>
    <w:p w:rsidR="000055F7" w:rsidRPr="00127231" w:rsidRDefault="00857878" w:rsidP="00066793">
      <w:pPr>
        <w:spacing w:after="0" w:line="240" w:lineRule="auto"/>
        <w:ind w:left="4962"/>
        <w:rPr>
          <w:rFonts w:ascii="Times New Roman" w:hAnsi="Times New Roman" w:cs="Times New Roman"/>
          <w:b/>
          <w:color w:val="0000FF"/>
          <w:sz w:val="52"/>
          <w:szCs w:val="52"/>
        </w:rPr>
      </w:pPr>
      <w:r>
        <w:rPr>
          <w:rFonts w:ascii="Times New Roman" w:hAnsi="Times New Roman" w:cs="Times New Roman"/>
          <w:b/>
          <w:color w:val="0000FF"/>
          <w:sz w:val="52"/>
          <w:szCs w:val="52"/>
        </w:rPr>
        <w:t>Автор</w:t>
      </w:r>
      <w:r w:rsidR="000055F7" w:rsidRPr="00127231">
        <w:rPr>
          <w:rFonts w:ascii="Times New Roman" w:hAnsi="Times New Roman" w:cs="Times New Roman"/>
          <w:b/>
          <w:color w:val="0000FF"/>
          <w:sz w:val="52"/>
          <w:szCs w:val="52"/>
        </w:rPr>
        <w:t>: Антонов Гаврил</w:t>
      </w:r>
      <w:r>
        <w:rPr>
          <w:rFonts w:ascii="Times New Roman" w:hAnsi="Times New Roman" w:cs="Times New Roman"/>
          <w:b/>
          <w:color w:val="0000FF"/>
          <w:sz w:val="52"/>
          <w:szCs w:val="52"/>
        </w:rPr>
        <w:t xml:space="preserve"> Гаврильевич,</w:t>
      </w:r>
    </w:p>
    <w:p w:rsidR="000055F7" w:rsidRPr="00127231" w:rsidRDefault="000055F7" w:rsidP="00066793">
      <w:pPr>
        <w:spacing w:after="0" w:line="240" w:lineRule="auto"/>
        <w:ind w:left="4962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127231">
        <w:rPr>
          <w:rFonts w:ascii="Times New Roman" w:hAnsi="Times New Roman" w:cs="Times New Roman"/>
          <w:b/>
          <w:color w:val="0000FF"/>
          <w:sz w:val="52"/>
          <w:szCs w:val="52"/>
        </w:rPr>
        <w:t>учитель технологии</w:t>
      </w:r>
      <w:r w:rsidR="00857878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 высшей</w:t>
      </w:r>
    </w:p>
    <w:p w:rsidR="000055F7" w:rsidRPr="00066793" w:rsidRDefault="000055F7" w:rsidP="00066793">
      <w:pPr>
        <w:spacing w:after="0" w:line="240" w:lineRule="auto"/>
        <w:ind w:left="4962"/>
        <w:rPr>
          <w:rFonts w:ascii="Times New Roman" w:hAnsi="Times New Roman" w:cs="Times New Roman"/>
          <w:b/>
          <w:i/>
          <w:color w:val="0066FF"/>
          <w:sz w:val="52"/>
          <w:szCs w:val="52"/>
        </w:rPr>
      </w:pPr>
      <w:r w:rsidRPr="00127231">
        <w:rPr>
          <w:rFonts w:ascii="Times New Roman" w:hAnsi="Times New Roman" w:cs="Times New Roman"/>
          <w:b/>
          <w:color w:val="0000FF"/>
          <w:sz w:val="52"/>
          <w:szCs w:val="52"/>
        </w:rPr>
        <w:t>категории</w:t>
      </w:r>
      <w:r w:rsidR="00066793" w:rsidRPr="00066793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 </w:t>
      </w:r>
      <w:r w:rsidR="00066793">
        <w:rPr>
          <w:rFonts w:ascii="Times New Roman" w:hAnsi="Times New Roman" w:cs="Times New Roman"/>
          <w:b/>
          <w:color w:val="0000FF"/>
          <w:sz w:val="52"/>
          <w:szCs w:val="52"/>
        </w:rPr>
        <w:t>МБОУ «Сунтарская СОШ №1 имени А.П. Павлова»</w:t>
      </w:r>
    </w:p>
    <w:p w:rsidR="003B626C" w:rsidRDefault="003B626C" w:rsidP="006C59DB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880111</wp:posOffset>
            </wp:positionH>
            <wp:positionV relativeFrom="paragraph">
              <wp:posOffset>-2150820</wp:posOffset>
            </wp:positionV>
            <wp:extent cx="7492147" cy="10672549"/>
            <wp:effectExtent l="1600200" t="0" r="1594703" b="0"/>
            <wp:wrapNone/>
            <wp:docPr id="19" name="Рисунок 19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2147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9DB" w:rsidRPr="00127231" w:rsidRDefault="00066793" w:rsidP="006C59DB">
      <w:pPr>
        <w:spacing w:after="0"/>
        <w:jc w:val="both"/>
        <w:rPr>
          <w:rFonts w:ascii="Times New Roman" w:hAnsi="Times New Roman" w:cs="Times New Roman"/>
          <w:b/>
          <w:bCs/>
          <w:color w:val="0000FF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39808" behindDoc="1" locked="0" layoutInCell="1" allowOverlap="1" wp14:anchorId="7A249FEC" wp14:editId="6A180FA1">
            <wp:simplePos x="0" y="0"/>
            <wp:positionH relativeFrom="column">
              <wp:posOffset>880111</wp:posOffset>
            </wp:positionH>
            <wp:positionV relativeFrom="paragraph">
              <wp:posOffset>-2093596</wp:posOffset>
            </wp:positionV>
            <wp:extent cx="7491730" cy="10672445"/>
            <wp:effectExtent l="1600200" t="0" r="1595120" b="0"/>
            <wp:wrapNone/>
            <wp:docPr id="18" name="Рисунок 18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173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9DB" w:rsidRPr="005A68AC">
        <w:rPr>
          <w:rFonts w:ascii="Times New Roman" w:hAnsi="Times New Roman" w:cs="Times New Roman"/>
          <w:b/>
          <w:bCs/>
          <w:color w:val="C00000"/>
          <w:sz w:val="52"/>
          <w:szCs w:val="52"/>
        </w:rPr>
        <w:t>Актуальность работы:</w:t>
      </w:r>
      <w:r w:rsidR="003B626C" w:rsidRPr="003B626C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</w:t>
      </w:r>
      <w:r w:rsidR="003B626C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В современных условиях определенный интерес вызывает сборно−разборная мебель, которая представляет собой такую конструкцию мебели, которая позволяет производить многократную сборку и разборку изделия. Дополнительные преимущества состоят в экономичности изготовления, легкости хранения и транспортирования, компактности и взаимозаменяемости компонентов. К</w:t>
      </w:r>
      <w:r w:rsidR="006C59DB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 xml:space="preserve">онструирование мебели является одним из средств формирования творческого мышления у </w:t>
      </w:r>
      <w:r w:rsidR="00E54548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учащихся</w:t>
      </w:r>
      <w:r w:rsidR="006C59DB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, поскольку предполагает решения дизайнерской задачи, развития во</w:t>
      </w:r>
      <w:r w:rsidR="006F5003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 xml:space="preserve">ображения, </w:t>
      </w:r>
      <w:r w:rsidR="00E54548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 xml:space="preserve">формирования </w:t>
      </w:r>
      <w:r w:rsidR="006F5003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практических</w:t>
      </w:r>
      <w:r w:rsidR="00E54548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 xml:space="preserve"> умений</w:t>
      </w:r>
    </w:p>
    <w:p w:rsidR="003B626C" w:rsidRPr="003B626C" w:rsidRDefault="003B626C" w:rsidP="006C59DB">
      <w:pPr>
        <w:spacing w:after="0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52"/>
          <w:szCs w:val="52"/>
        </w:rPr>
      </w:pPr>
    </w:p>
    <w:p w:rsidR="003B626C" w:rsidRDefault="003B626C" w:rsidP="006F5003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</w:p>
    <w:p w:rsidR="006F5003" w:rsidRPr="00127231" w:rsidRDefault="00066793" w:rsidP="006F5003">
      <w:pPr>
        <w:spacing w:after="0"/>
        <w:jc w:val="both"/>
        <w:rPr>
          <w:rFonts w:ascii="Times New Roman" w:hAnsi="Times New Roman" w:cs="Times New Roman"/>
          <w:b/>
          <w:bCs/>
          <w:color w:val="0000FF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38784" behindDoc="1" locked="0" layoutInCell="1" allowOverlap="1" wp14:anchorId="27AFC257" wp14:editId="1CBF4ADD">
            <wp:simplePos x="0" y="0"/>
            <wp:positionH relativeFrom="column">
              <wp:posOffset>899160</wp:posOffset>
            </wp:positionH>
            <wp:positionV relativeFrom="paragraph">
              <wp:posOffset>-2094865</wp:posOffset>
            </wp:positionV>
            <wp:extent cx="7485380" cy="10668000"/>
            <wp:effectExtent l="1619250" t="0" r="1582420" b="0"/>
            <wp:wrapNone/>
            <wp:docPr id="17" name="Рисунок 17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538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5003" w:rsidRPr="005A68AC">
        <w:rPr>
          <w:rFonts w:ascii="Times New Roman" w:hAnsi="Times New Roman" w:cs="Times New Roman"/>
          <w:b/>
          <w:bCs/>
          <w:color w:val="C00000"/>
          <w:sz w:val="52"/>
          <w:szCs w:val="52"/>
        </w:rPr>
        <w:t>Объект исследования:</w:t>
      </w:r>
      <w:r w:rsidR="003B626C" w:rsidRPr="003B626C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</w:t>
      </w:r>
      <w:r w:rsidR="003B626C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 xml:space="preserve">сборно-разборная </w:t>
      </w:r>
      <w:r w:rsidR="006F5003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мебель</w:t>
      </w:r>
    </w:p>
    <w:p w:rsidR="006F5003" w:rsidRPr="003B626C" w:rsidRDefault="006F5003" w:rsidP="006F5003">
      <w:pPr>
        <w:spacing w:after="0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52"/>
          <w:szCs w:val="52"/>
        </w:rPr>
      </w:pPr>
      <w:r w:rsidRPr="005A68AC">
        <w:rPr>
          <w:rFonts w:ascii="Times New Roman" w:hAnsi="Times New Roman" w:cs="Times New Roman"/>
          <w:b/>
          <w:bCs/>
          <w:color w:val="C00000"/>
          <w:sz w:val="52"/>
          <w:szCs w:val="52"/>
        </w:rPr>
        <w:t>Предмет исследования:</w:t>
      </w:r>
      <w:r w:rsidR="003B626C" w:rsidRPr="003B626C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</w:t>
      </w:r>
      <w:r w:rsidR="003B626C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 xml:space="preserve">сборно-разборная </w:t>
      </w:r>
      <w:r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детская  мебель</w:t>
      </w:r>
    </w:p>
    <w:p w:rsidR="006F5003" w:rsidRPr="003B626C" w:rsidRDefault="006F5003" w:rsidP="006F5003">
      <w:pPr>
        <w:spacing w:after="0"/>
        <w:jc w:val="both"/>
        <w:rPr>
          <w:rFonts w:ascii="Times New Roman" w:hAnsi="Times New Roman" w:cs="Times New Roman"/>
          <w:b/>
          <w:bCs/>
          <w:sz w:val="52"/>
          <w:szCs w:val="52"/>
        </w:rPr>
      </w:pPr>
      <w:r w:rsidRPr="005A68AC">
        <w:rPr>
          <w:rFonts w:ascii="Times New Roman" w:hAnsi="Times New Roman" w:cs="Times New Roman"/>
          <w:b/>
          <w:bCs/>
          <w:color w:val="C00000"/>
          <w:sz w:val="52"/>
          <w:szCs w:val="52"/>
        </w:rPr>
        <w:t>Цель:</w:t>
      </w:r>
      <w:r w:rsidR="003B626C" w:rsidRPr="003B626C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</w:t>
      </w:r>
      <w:r w:rsidR="003B626C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конструирование</w:t>
      </w:r>
      <w:r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 xml:space="preserve"> и изготовление практичной, удобной мебели для детей дошкольного возраста</w:t>
      </w:r>
    </w:p>
    <w:p w:rsidR="006F5003" w:rsidRPr="005A68AC" w:rsidRDefault="003B626C" w:rsidP="006F5003">
      <w:pPr>
        <w:spacing w:after="0"/>
        <w:jc w:val="both"/>
        <w:rPr>
          <w:rFonts w:ascii="Times New Roman" w:hAnsi="Times New Roman" w:cs="Times New Roman"/>
          <w:b/>
          <w:bCs/>
          <w:color w:val="C00000"/>
          <w:sz w:val="52"/>
          <w:szCs w:val="52"/>
        </w:rPr>
      </w:pPr>
      <w:r w:rsidRPr="003B626C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</w:t>
      </w:r>
      <w:r w:rsidR="006F5003" w:rsidRPr="005A68AC">
        <w:rPr>
          <w:rFonts w:ascii="Times New Roman" w:hAnsi="Times New Roman" w:cs="Times New Roman"/>
          <w:b/>
          <w:bCs/>
          <w:color w:val="C00000"/>
          <w:sz w:val="52"/>
          <w:szCs w:val="52"/>
        </w:rPr>
        <w:t>Задачи:</w:t>
      </w:r>
    </w:p>
    <w:p w:rsidR="006F5003" w:rsidRPr="00127231" w:rsidRDefault="00E54548" w:rsidP="003B626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FF"/>
          <w:sz w:val="52"/>
          <w:szCs w:val="52"/>
        </w:rPr>
      </w:pPr>
      <w:r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И</w:t>
      </w:r>
      <w:r w:rsidR="006F5003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 xml:space="preserve">зучить </w:t>
      </w:r>
      <w:r w:rsidR="003B626C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научно-популярную, техническую литературу</w:t>
      </w:r>
      <w:r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 xml:space="preserve"> по теме исследования</w:t>
      </w:r>
    </w:p>
    <w:p w:rsidR="003B626C" w:rsidRPr="00127231" w:rsidRDefault="00E54548" w:rsidP="003B626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FF"/>
          <w:sz w:val="52"/>
          <w:szCs w:val="52"/>
        </w:rPr>
      </w:pPr>
      <w:r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О</w:t>
      </w:r>
      <w:r w:rsidR="003B626C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своить основы конструирования мебель; решить дизайнерские задачи</w:t>
      </w:r>
    </w:p>
    <w:p w:rsidR="003B626C" w:rsidRPr="00127231" w:rsidRDefault="00E54548" w:rsidP="003B626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FF"/>
          <w:sz w:val="52"/>
          <w:szCs w:val="52"/>
        </w:rPr>
      </w:pPr>
      <w:r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С</w:t>
      </w:r>
      <w:r w:rsidR="003B626C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конструировать</w:t>
      </w:r>
      <w:r w:rsidR="003B626C" w:rsidRPr="005A68AC">
        <w:rPr>
          <w:rFonts w:ascii="Times New Roman" w:hAnsi="Times New Roman" w:cs="Times New Roman"/>
          <w:b/>
          <w:bCs/>
          <w:color w:val="002060"/>
          <w:sz w:val="52"/>
          <w:szCs w:val="52"/>
        </w:rPr>
        <w:t xml:space="preserve"> </w:t>
      </w:r>
      <w:r w:rsidR="003B626C" w:rsidRPr="00127231">
        <w:rPr>
          <w:rFonts w:ascii="Times New Roman" w:hAnsi="Times New Roman" w:cs="Times New Roman"/>
          <w:b/>
          <w:bCs/>
          <w:color w:val="0000FF"/>
          <w:sz w:val="52"/>
          <w:szCs w:val="52"/>
        </w:rPr>
        <w:t>и изготовить сборно-разборную детскую мебель</w:t>
      </w:r>
    </w:p>
    <w:p w:rsidR="003B626C" w:rsidRDefault="006F5003" w:rsidP="003B626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F5003">
        <w:rPr>
          <w:rFonts w:ascii="Times New Roman" w:hAnsi="Times New Roman" w:cs="Times New Roman"/>
          <w:b/>
          <w:bCs/>
          <w:color w:val="365F91" w:themeColor="accent1" w:themeShade="BF"/>
          <w:sz w:val="56"/>
          <w:szCs w:val="56"/>
        </w:rPr>
        <w:t xml:space="preserve">     </w:t>
      </w:r>
    </w:p>
    <w:p w:rsidR="006F5003" w:rsidRDefault="006F5003" w:rsidP="006F5003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</w:p>
    <w:p w:rsidR="005A68AC" w:rsidRDefault="00E45118" w:rsidP="005A68AC">
      <w:pPr>
        <w:spacing w:after="0"/>
        <w:jc w:val="both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 w:rsidRPr="00E45118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 xml:space="preserve">   </w:t>
      </w:r>
    </w:p>
    <w:p w:rsidR="00E45118" w:rsidRPr="00127231" w:rsidRDefault="00066793" w:rsidP="005A68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FF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00FF"/>
          <w:sz w:val="44"/>
          <w:szCs w:val="44"/>
        </w:rPr>
        <w:lastRenderedPageBreak/>
        <w:drawing>
          <wp:anchor distT="0" distB="0" distL="114300" distR="114300" simplePos="0" relativeHeight="251651072" behindDoc="1" locked="0" layoutInCell="1" allowOverlap="1" wp14:anchorId="2DDD2F72" wp14:editId="1971E6E8">
            <wp:simplePos x="0" y="0"/>
            <wp:positionH relativeFrom="column">
              <wp:posOffset>851535</wp:posOffset>
            </wp:positionH>
            <wp:positionV relativeFrom="paragraph">
              <wp:posOffset>-2089150</wp:posOffset>
            </wp:positionV>
            <wp:extent cx="7485380" cy="10668000"/>
            <wp:effectExtent l="1619250" t="0" r="1582420" b="0"/>
            <wp:wrapNone/>
            <wp:docPr id="8" name="Рисунок 17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538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118" w:rsidRPr="00127231">
        <w:rPr>
          <w:rFonts w:ascii="Times New Roman" w:hAnsi="Times New Roman" w:cs="Times New Roman"/>
          <w:b/>
          <w:color w:val="0000FF"/>
          <w:sz w:val="44"/>
          <w:szCs w:val="44"/>
        </w:rPr>
        <w:t>Любое помещение отвечает нескольким функциональным задачам и в нем для каждого процесса должны быть созданы определенные пространственные условия. Они должны обеспечить размещение необходимого набора оборудования, удобство в работе с этим оборудованием и свободный подход ко всем элементам оборудования. Такое пространство называется функциональной зоной. Не менее важным является взаимосвязь между функциональными зонами.</w:t>
      </w:r>
    </w:p>
    <w:p w:rsidR="00E45118" w:rsidRPr="00127231" w:rsidRDefault="00E45118" w:rsidP="005A68A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127231">
        <w:rPr>
          <w:rFonts w:ascii="Times New Roman" w:hAnsi="Times New Roman" w:cs="Times New Roman"/>
          <w:b/>
          <w:color w:val="0000FF"/>
          <w:sz w:val="44"/>
          <w:szCs w:val="44"/>
        </w:rPr>
        <w:t xml:space="preserve">       При конструировании мебели наиболее доступную среднюю зону отводят для вещей, находящихся в постоянном обращении – игрушк</w:t>
      </w:r>
      <w:r w:rsidR="005A68AC" w:rsidRPr="00127231">
        <w:rPr>
          <w:rFonts w:ascii="Times New Roman" w:hAnsi="Times New Roman" w:cs="Times New Roman"/>
          <w:b/>
          <w:color w:val="0000FF"/>
          <w:sz w:val="44"/>
          <w:szCs w:val="44"/>
        </w:rPr>
        <w:t>ам</w:t>
      </w:r>
      <w:r w:rsidRPr="00127231">
        <w:rPr>
          <w:rFonts w:ascii="Times New Roman" w:hAnsi="Times New Roman" w:cs="Times New Roman"/>
          <w:b/>
          <w:color w:val="0000FF"/>
          <w:sz w:val="44"/>
          <w:szCs w:val="44"/>
        </w:rPr>
        <w:t>, книг</w:t>
      </w:r>
      <w:r w:rsidR="005A68AC" w:rsidRPr="00127231">
        <w:rPr>
          <w:rFonts w:ascii="Times New Roman" w:hAnsi="Times New Roman" w:cs="Times New Roman"/>
          <w:b/>
          <w:color w:val="0000FF"/>
          <w:sz w:val="44"/>
          <w:szCs w:val="44"/>
        </w:rPr>
        <w:t>ам</w:t>
      </w:r>
      <w:r w:rsidRPr="00127231">
        <w:rPr>
          <w:rFonts w:ascii="Times New Roman" w:hAnsi="Times New Roman" w:cs="Times New Roman"/>
          <w:b/>
          <w:color w:val="0000FF"/>
          <w:sz w:val="44"/>
          <w:szCs w:val="44"/>
        </w:rPr>
        <w:t>, инструмент</w:t>
      </w:r>
      <w:r w:rsidR="005A68AC" w:rsidRPr="00127231">
        <w:rPr>
          <w:rFonts w:ascii="Times New Roman" w:hAnsi="Times New Roman" w:cs="Times New Roman"/>
          <w:b/>
          <w:color w:val="0000FF"/>
          <w:sz w:val="44"/>
          <w:szCs w:val="44"/>
        </w:rPr>
        <w:t>ам</w:t>
      </w:r>
      <w:r w:rsidRPr="00127231">
        <w:rPr>
          <w:rFonts w:ascii="Times New Roman" w:hAnsi="Times New Roman" w:cs="Times New Roman"/>
          <w:b/>
          <w:color w:val="0000FF"/>
          <w:sz w:val="44"/>
          <w:szCs w:val="44"/>
        </w:rPr>
        <w:t xml:space="preserve"> и др. Для громоздких и редко используемых вещей предназначена нижняя зона. Верхний ярус служит для более легких вещей, но больших по размерам, сезонных.</w:t>
      </w:r>
    </w:p>
    <w:p w:rsidR="00E45118" w:rsidRPr="00127231" w:rsidRDefault="00E45118" w:rsidP="005A68A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127231">
        <w:rPr>
          <w:rFonts w:ascii="Times New Roman" w:hAnsi="Times New Roman" w:cs="Times New Roman"/>
          <w:b/>
          <w:color w:val="0000FF"/>
          <w:sz w:val="44"/>
          <w:szCs w:val="44"/>
        </w:rPr>
        <w:t xml:space="preserve">       Конструируемая мебель должна вписываться в пространство жилища и не загромождать его. В правильно сконструированной мебели размеры и габариты изделий соответствуют размерам предметов,  которые в них хранятся.</w:t>
      </w:r>
    </w:p>
    <w:p w:rsidR="00E45118" w:rsidRDefault="00E45118" w:rsidP="00E4511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651FC1" w:rsidRDefault="00651FC1" w:rsidP="00E45118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A97535" w:rsidRPr="00A97535" w:rsidRDefault="00037C9E" w:rsidP="00A9753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pacing w:val="2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0000FF"/>
          <w:spacing w:val="20"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37465</wp:posOffset>
                </wp:positionV>
                <wp:extent cx="5010150" cy="448945"/>
                <wp:effectExtent l="9525" t="6350" r="19050" b="30480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EBB" w:rsidRPr="00127231" w:rsidRDefault="000B0EBB" w:rsidP="000B0EBB">
                            <w:pPr>
                              <w:jc w:val="center"/>
                              <w:rPr>
                                <w:color w:val="0000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Требования к детской мебели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26" style="position:absolute;left:0;text-align:left;margin-left:187.05pt;margin-top:2.95pt;width:394.5pt;height:3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0B0EBB" w:rsidRPr="00127231" w:rsidRDefault="000B0EBB" w:rsidP="000B0EBB">
                      <w:pPr>
                        <w:jc w:val="center"/>
                        <w:rPr>
                          <w:color w:val="0000F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</w:rPr>
                        <w:t>Требования к детской мебели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0EBB" w:rsidRDefault="000B0EBB" w:rsidP="000B0EBB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FF"/>
          <w:spacing w:val="20"/>
          <w:sz w:val="44"/>
          <w:szCs w:val="44"/>
          <w:u w:val="single"/>
        </w:rPr>
      </w:pPr>
    </w:p>
    <w:p w:rsidR="00651FC1" w:rsidRPr="00A97535" w:rsidRDefault="00651FC1" w:rsidP="000B0EBB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A97535">
        <w:rPr>
          <w:rFonts w:ascii="Times New Roman" w:hAnsi="Times New Roman" w:cs="Times New Roman"/>
          <w:b/>
          <w:color w:val="0000FF"/>
          <w:spacing w:val="20"/>
          <w:sz w:val="44"/>
          <w:szCs w:val="44"/>
          <w:u w:val="single"/>
        </w:rPr>
        <w:t>Гигиенические требования</w:t>
      </w:r>
      <w:r w:rsidRPr="00A97535">
        <w:rPr>
          <w:rFonts w:ascii="Times New Roman" w:hAnsi="Times New Roman" w:cs="Times New Roman"/>
          <w:b/>
          <w:color w:val="0000FF"/>
          <w:sz w:val="44"/>
          <w:szCs w:val="44"/>
        </w:rPr>
        <w:t>:</w:t>
      </w:r>
      <w:r w:rsidR="00A97535" w:rsidRPr="00A97535">
        <w:rPr>
          <w:rFonts w:ascii="Times New Roman" w:hAnsi="Times New Roman" w:cs="Times New Roman"/>
          <w:b/>
          <w:color w:val="0000FF"/>
          <w:sz w:val="44"/>
          <w:szCs w:val="44"/>
        </w:rPr>
        <w:t xml:space="preserve"> Мебель должна</w:t>
      </w:r>
    </w:p>
    <w:p w:rsidR="00651FC1" w:rsidRDefault="00651FC1" w:rsidP="00651FC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color w:val="0000FF"/>
          <w:sz w:val="44"/>
          <w:szCs w:val="44"/>
        </w:rPr>
        <w:t>соответствовать особенностям возраста ребенка</w:t>
      </w:r>
      <w:r w:rsidR="00A97535">
        <w:rPr>
          <w:rFonts w:ascii="Times New Roman" w:hAnsi="Times New Roman" w:cs="Times New Roman"/>
          <w:b/>
          <w:color w:val="0000FF"/>
          <w:sz w:val="44"/>
          <w:szCs w:val="44"/>
        </w:rPr>
        <w:t>;</w:t>
      </w:r>
    </w:p>
    <w:p w:rsidR="00A97535" w:rsidRPr="00651FC1" w:rsidRDefault="00A97535" w:rsidP="00A9753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color w:val="0000FF"/>
          <w:sz w:val="44"/>
          <w:szCs w:val="44"/>
        </w:rPr>
        <w:t>соответствовать росту и пропорциям тела ребенка;</w:t>
      </w:r>
    </w:p>
    <w:p w:rsidR="00651FC1" w:rsidRDefault="00651FC1" w:rsidP="00651FC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color w:val="0000FF"/>
          <w:sz w:val="44"/>
          <w:szCs w:val="44"/>
        </w:rPr>
        <w:t>быть прочной, иметь светлую, яркую нелиняющую окраску</w:t>
      </w:r>
      <w:r w:rsidR="00A97535">
        <w:rPr>
          <w:rFonts w:ascii="Times New Roman" w:hAnsi="Times New Roman" w:cs="Times New Roman"/>
          <w:b/>
          <w:color w:val="0000FF"/>
          <w:sz w:val="44"/>
          <w:szCs w:val="44"/>
        </w:rPr>
        <w:t>;</w:t>
      </w:r>
    </w:p>
    <w:p w:rsidR="00651FC1" w:rsidRDefault="00A97535" w:rsidP="00651FC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color w:val="0000FF"/>
          <w:sz w:val="44"/>
          <w:szCs w:val="44"/>
        </w:rPr>
        <w:t>быть простой по форме (без ломаных линий, резьбы и т.д.);</w:t>
      </w:r>
    </w:p>
    <w:p w:rsidR="00A97535" w:rsidRPr="00A97535" w:rsidRDefault="00A97535" w:rsidP="00A9753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A97535">
        <w:rPr>
          <w:rFonts w:ascii="Times New Roman" w:hAnsi="Times New Roman" w:cs="Times New Roman"/>
          <w:b/>
          <w:color w:val="0000FF"/>
          <w:sz w:val="44"/>
          <w:szCs w:val="44"/>
        </w:rPr>
        <w:t>быть легкой</w:t>
      </w:r>
    </w:p>
    <w:p w:rsidR="00A97535" w:rsidRPr="00A97535" w:rsidRDefault="00A97535" w:rsidP="00A97535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FF"/>
          <w:sz w:val="44"/>
          <w:szCs w:val="44"/>
          <w:u w:val="single"/>
        </w:rPr>
      </w:pPr>
      <w:r w:rsidRPr="00A97535">
        <w:rPr>
          <w:rFonts w:ascii="Times New Roman" w:hAnsi="Times New Roman" w:cs="Times New Roman"/>
          <w:b/>
          <w:color w:val="0000FF"/>
          <w:spacing w:val="20"/>
          <w:sz w:val="44"/>
          <w:szCs w:val="44"/>
          <w:u w:val="single"/>
        </w:rPr>
        <w:t>Конструктивные требования</w:t>
      </w:r>
      <w:r w:rsidRPr="00A97535">
        <w:rPr>
          <w:rFonts w:ascii="Times New Roman" w:hAnsi="Times New Roman" w:cs="Times New Roman"/>
          <w:b/>
          <w:color w:val="0000FF"/>
          <w:sz w:val="44"/>
          <w:szCs w:val="44"/>
        </w:rPr>
        <w:t xml:space="preserve">: </w:t>
      </w:r>
    </w:p>
    <w:p w:rsidR="00A97535" w:rsidRDefault="00A97535" w:rsidP="00A9753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A97535">
        <w:rPr>
          <w:rFonts w:ascii="Times New Roman" w:hAnsi="Times New Roman" w:cs="Times New Roman"/>
          <w:b/>
          <w:color w:val="0000FF"/>
          <w:sz w:val="44"/>
          <w:szCs w:val="44"/>
        </w:rPr>
        <w:t>масштабность</w:t>
      </w:r>
      <w:r>
        <w:rPr>
          <w:rFonts w:ascii="Times New Roman" w:hAnsi="Times New Roman" w:cs="Times New Roman"/>
          <w:b/>
          <w:color w:val="0000FF"/>
          <w:sz w:val="44"/>
          <w:szCs w:val="44"/>
        </w:rPr>
        <w:t xml:space="preserve"> – соответствие формы, основных пропорций изделия пропорциям тела ребенка, его росту;</w:t>
      </w:r>
    </w:p>
    <w:p w:rsidR="00A97535" w:rsidRDefault="00A97535" w:rsidP="00A9753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color w:val="0000FF"/>
          <w:sz w:val="44"/>
          <w:szCs w:val="44"/>
        </w:rPr>
        <w:t>легкость передвижения и трансформация, взаимозаменяемость деталей;</w:t>
      </w:r>
    </w:p>
    <w:p w:rsidR="00A97535" w:rsidRDefault="00A97535" w:rsidP="00A9753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color w:val="0000FF"/>
          <w:sz w:val="44"/>
          <w:szCs w:val="44"/>
        </w:rPr>
        <w:t>использование легких материалов;</w:t>
      </w:r>
    </w:p>
    <w:p w:rsidR="00A97535" w:rsidRDefault="00A97535" w:rsidP="00A9753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color w:val="0000FF"/>
          <w:sz w:val="44"/>
          <w:szCs w:val="44"/>
        </w:rPr>
        <w:t>высокое качество подвижных механических частей</w:t>
      </w:r>
    </w:p>
    <w:p w:rsidR="00A97535" w:rsidRDefault="00A97535" w:rsidP="00A97535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A97535">
        <w:rPr>
          <w:rFonts w:ascii="Times New Roman" w:hAnsi="Times New Roman" w:cs="Times New Roman"/>
          <w:b/>
          <w:color w:val="0000FF"/>
          <w:spacing w:val="20"/>
          <w:sz w:val="44"/>
          <w:szCs w:val="44"/>
          <w:u w:val="single"/>
        </w:rPr>
        <w:t>Требования к отделке</w:t>
      </w:r>
      <w:r w:rsidRPr="00A97535">
        <w:rPr>
          <w:rFonts w:ascii="Times New Roman" w:hAnsi="Times New Roman" w:cs="Times New Roman"/>
          <w:b/>
          <w:color w:val="0000FF"/>
          <w:sz w:val="44"/>
          <w:szCs w:val="44"/>
        </w:rPr>
        <w:t>:</w:t>
      </w:r>
      <w:r>
        <w:rPr>
          <w:rFonts w:ascii="Times New Roman" w:hAnsi="Times New Roman" w:cs="Times New Roman"/>
          <w:b/>
          <w:color w:val="0000FF"/>
          <w:sz w:val="44"/>
          <w:szCs w:val="44"/>
        </w:rPr>
        <w:t xml:space="preserve"> мебель должна быть светлой, желательно с сохранением естественной текстуры древесины</w:t>
      </w:r>
    </w:p>
    <w:p w:rsidR="00651FC1" w:rsidRDefault="00651FC1" w:rsidP="00E4511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E45118" w:rsidRDefault="00037C9E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-49530</wp:posOffset>
                </wp:positionV>
                <wp:extent cx="5731510" cy="523240"/>
                <wp:effectExtent l="6350" t="14605" r="15240" b="3365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510" cy="523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31A8" w:rsidRPr="000B0EBB" w:rsidRDefault="00FC31A8" w:rsidP="00FC31A8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B0E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Изготовление стула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left:0;text-align:left;margin-left:141.05pt;margin-top:-3.9pt;width:451.3pt;height:4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FC31A8" w:rsidRPr="000B0EBB" w:rsidRDefault="00FC31A8" w:rsidP="00FC31A8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0B0EBB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</w:rPr>
                        <w:t>Изготовление стула</w:t>
                      </w:r>
                    </w:p>
                  </w:txbxContent>
                </v:textbox>
              </v:roundrect>
            </w:pict>
          </mc:Fallback>
        </mc:AlternateContent>
      </w:r>
      <w:r w:rsidR="000477C6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-2418715</wp:posOffset>
            </wp:positionV>
            <wp:extent cx="7491730" cy="10672445"/>
            <wp:effectExtent l="1600200" t="0" r="1595120" b="0"/>
            <wp:wrapNone/>
            <wp:docPr id="14" name="Рисунок 14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173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118" w:rsidRDefault="00FC31A8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6477000</wp:posOffset>
            </wp:positionH>
            <wp:positionV relativeFrom="paragraph">
              <wp:posOffset>180975</wp:posOffset>
            </wp:positionV>
            <wp:extent cx="2324735" cy="2565400"/>
            <wp:effectExtent l="133350" t="0" r="113665" b="0"/>
            <wp:wrapSquare wrapText="bothSides"/>
            <wp:docPr id="54" name="Рисунок 3" descr="C:\Documents and Settings\1\Рабочий стол\Гаврил\Фото мебели\Фото мебел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Гаврил\Фото мебели\Фото мебел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0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73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213995</wp:posOffset>
            </wp:positionV>
            <wp:extent cx="2419985" cy="2401570"/>
            <wp:effectExtent l="19050" t="0" r="0" b="0"/>
            <wp:wrapThrough wrapText="bothSides">
              <wp:wrapPolygon edited="0">
                <wp:start x="82" y="21854"/>
                <wp:lineTo x="21506" y="21854"/>
                <wp:lineTo x="21506" y="-77"/>
                <wp:lineTo x="82" y="-77"/>
                <wp:lineTo x="82" y="21854"/>
              </wp:wrapPolygon>
            </wp:wrapThrough>
            <wp:docPr id="51" name="Рисунок 1" descr="C:\Documents and Settings\1\Рабочий стол\Гаврил\Фото мебели\Фото меб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Гаврил\Фото мебели\Фото мебел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41998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287020</wp:posOffset>
            </wp:positionV>
            <wp:extent cx="2914650" cy="2333625"/>
            <wp:effectExtent l="19050" t="0" r="0" b="0"/>
            <wp:wrapThrough wrapText="bothSides">
              <wp:wrapPolygon edited="0">
                <wp:start x="-141" y="0"/>
                <wp:lineTo x="-141" y="21512"/>
                <wp:lineTo x="21600" y="21512"/>
                <wp:lineTo x="21600" y="0"/>
                <wp:lineTo x="-141" y="0"/>
              </wp:wrapPolygon>
            </wp:wrapThrough>
            <wp:docPr id="53" name="Рисунок 2" descr="C:\Documents and Settings\1\Рабочий стол\Гаврил\Фото мебели\Фото мебел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Гаврил\Фото мебели\Фото мебели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04" r="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FC31A8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6363335</wp:posOffset>
            </wp:positionH>
            <wp:positionV relativeFrom="paragraph">
              <wp:posOffset>189230</wp:posOffset>
            </wp:positionV>
            <wp:extent cx="2538095" cy="2213610"/>
            <wp:effectExtent l="0" t="171450" r="0" b="148590"/>
            <wp:wrapThrough wrapText="bothSides">
              <wp:wrapPolygon edited="0">
                <wp:start x="-78" y="21696"/>
                <wp:lineTo x="21484" y="21696"/>
                <wp:lineTo x="21484" y="-53"/>
                <wp:lineTo x="-78" y="-53"/>
                <wp:lineTo x="-78" y="21696"/>
              </wp:wrapPolygon>
            </wp:wrapThrough>
            <wp:docPr id="59" name="Рисунок 7" descr="C:\Documents and Settings\1\Рабочий стол\Гаврил\Фото мебели\Фото мебел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Гаврил\Фото мебели\Фото мебели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09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29210</wp:posOffset>
            </wp:positionV>
            <wp:extent cx="2620010" cy="2465705"/>
            <wp:effectExtent l="0" t="76200" r="0" b="48895"/>
            <wp:wrapThrough wrapText="bothSides">
              <wp:wrapPolygon edited="0">
                <wp:start x="8" y="21775"/>
                <wp:lineTo x="21367" y="21775"/>
                <wp:lineTo x="21367" y="81"/>
                <wp:lineTo x="8" y="81"/>
                <wp:lineTo x="8" y="21775"/>
              </wp:wrapPolygon>
            </wp:wrapThrough>
            <wp:docPr id="22" name="Рисунок 6" descr="C:\Documents and Settings\1\Рабочий стол\Гаврил\Фото мебели\Фото мебел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Гаврил\Фото мебели\Фото мебели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001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67310</wp:posOffset>
            </wp:positionV>
            <wp:extent cx="2661285" cy="2425700"/>
            <wp:effectExtent l="0" t="114300" r="0" b="107950"/>
            <wp:wrapThrough wrapText="bothSides">
              <wp:wrapPolygon edited="0">
                <wp:start x="28" y="21801"/>
                <wp:lineTo x="21520" y="21801"/>
                <wp:lineTo x="21520" y="-82"/>
                <wp:lineTo x="28" y="-82"/>
                <wp:lineTo x="28" y="21801"/>
              </wp:wrapPolygon>
            </wp:wrapThrough>
            <wp:docPr id="55" name="Рисунок 5" descr="C:\Documents and Settings\1\Рабочий стол\Гаврил\Фото мебели\Фото мебел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Гаврил\Фото мебели\Фото мебели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490" b="44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128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5A68AC" w:rsidRDefault="005A68AC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EE13AE" w:rsidRDefault="00B110FF" w:rsidP="00EE13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-2109470</wp:posOffset>
            </wp:positionV>
            <wp:extent cx="7473950" cy="10672445"/>
            <wp:effectExtent l="1619250" t="0" r="1593850" b="0"/>
            <wp:wrapNone/>
            <wp:docPr id="69" name="Рисунок 5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395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665" w:rsidRPr="000B0EBB" w:rsidRDefault="00066793" w:rsidP="00A16665">
      <w:pPr>
        <w:spacing w:after="0" w:line="240" w:lineRule="auto"/>
        <w:ind w:left="708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7760" behindDoc="1" locked="0" layoutInCell="1" allowOverlap="1" wp14:anchorId="0E9E611D" wp14:editId="6D005838">
            <wp:simplePos x="0" y="0"/>
            <wp:positionH relativeFrom="column">
              <wp:posOffset>786130</wp:posOffset>
            </wp:positionH>
            <wp:positionV relativeFrom="paragraph">
              <wp:posOffset>-2120900</wp:posOffset>
            </wp:positionV>
            <wp:extent cx="7509510" cy="10713085"/>
            <wp:effectExtent l="1619250" t="0" r="1596390" b="0"/>
            <wp:wrapNone/>
            <wp:docPr id="6" name="Рисунок 6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9510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0FF" w:rsidRPr="00A1666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E13AE" w:rsidRPr="000B0EBB">
        <w:rPr>
          <w:rFonts w:ascii="Times New Roman" w:hAnsi="Times New Roman" w:cs="Times New Roman"/>
          <w:b/>
          <w:i/>
          <w:color w:val="C00000"/>
          <w:sz w:val="32"/>
          <w:szCs w:val="32"/>
        </w:rPr>
        <w:t>Себестоимость стола:</w:t>
      </w:r>
    </w:p>
    <w:p w:rsidR="00015D77" w:rsidRPr="00127231" w:rsidRDefault="00015D77" w:rsidP="00A16665">
      <w:pPr>
        <w:spacing w:after="0" w:line="240" w:lineRule="auto"/>
        <w:ind w:left="708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tbl>
      <w:tblPr>
        <w:tblStyle w:val="a6"/>
        <w:tblW w:w="1389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260"/>
        <w:gridCol w:w="1418"/>
        <w:gridCol w:w="2976"/>
        <w:gridCol w:w="6237"/>
      </w:tblGrid>
      <w:tr w:rsidR="00EE13AE" w:rsidRPr="00127231" w:rsidTr="005250DA"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EE13AE" w:rsidRPr="00127231" w:rsidRDefault="00EE13AE" w:rsidP="00F83A78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Материал</w:t>
            </w:r>
          </w:p>
        </w:tc>
        <w:tc>
          <w:tcPr>
            <w:tcW w:w="1418" w:type="dxa"/>
            <w:vAlign w:val="center"/>
          </w:tcPr>
          <w:p w:rsidR="00EE13AE" w:rsidRPr="00127231" w:rsidRDefault="00EE13AE" w:rsidP="00F83A78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Время работы</w:t>
            </w:r>
          </w:p>
        </w:tc>
        <w:tc>
          <w:tcPr>
            <w:tcW w:w="2976" w:type="dxa"/>
            <w:vAlign w:val="center"/>
          </w:tcPr>
          <w:p w:rsidR="00EE13AE" w:rsidRPr="00127231" w:rsidRDefault="00EE13AE" w:rsidP="00F83A78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Электроэнергия</w:t>
            </w:r>
          </w:p>
        </w:tc>
        <w:tc>
          <w:tcPr>
            <w:tcW w:w="6237" w:type="dxa"/>
            <w:vAlign w:val="center"/>
          </w:tcPr>
          <w:p w:rsidR="00EE13AE" w:rsidRPr="00127231" w:rsidRDefault="00EE13AE" w:rsidP="00F83A78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Стоимость материала/</w:t>
            </w:r>
          </w:p>
          <w:p w:rsidR="00EE13AE" w:rsidRPr="00127231" w:rsidRDefault="00EE13AE" w:rsidP="00F83A78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Оплата труда/ Стоимость электроэнергии</w:t>
            </w:r>
          </w:p>
        </w:tc>
      </w:tr>
      <w:tr w:rsidR="00EE13AE" w:rsidRPr="00127231" w:rsidTr="005250DA">
        <w:trPr>
          <w:trHeight w:val="492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Фанера толщиной 10 мм размером 1000х800 мм.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EE13AE" w:rsidRPr="00127231" w:rsidRDefault="00EE13AE" w:rsidP="00F83A78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500 руб</w:t>
            </w:r>
          </w:p>
        </w:tc>
      </w:tr>
      <w:tr w:rsidR="00EE13AE" w:rsidRPr="00127231" w:rsidTr="005250DA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E13AE" w:rsidRPr="00127231" w:rsidRDefault="00EE13AE" w:rsidP="00F83A78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6ч</w:t>
            </w:r>
          </w:p>
        </w:tc>
        <w:tc>
          <w:tcPr>
            <w:tcW w:w="2976" w:type="dxa"/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По тарифу оплаты столяра 1 разряда: 6чх80.00=480.00</w:t>
            </w:r>
          </w:p>
        </w:tc>
      </w:tr>
      <w:tr w:rsidR="00EE13AE" w:rsidRPr="00127231" w:rsidTr="005250DA"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Электролобзик (мощность – 1.5 КВт) – за 2 ч</w:t>
            </w:r>
          </w:p>
        </w:tc>
        <w:tc>
          <w:tcPr>
            <w:tcW w:w="6237" w:type="dxa"/>
            <w:vAlign w:val="center"/>
          </w:tcPr>
          <w:p w:rsidR="00015D77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Стоимость потребляемой электроэнергии: </w:t>
            </w:r>
          </w:p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</w:t>
            </w: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vertAlign w:val="subscript"/>
              </w:rPr>
              <w:t>1</w:t>
            </w: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= 2 х 1,5 х 3,57 = 10,71 руб.</w:t>
            </w:r>
          </w:p>
        </w:tc>
      </w:tr>
      <w:tr w:rsidR="00EE13AE" w:rsidRPr="00127231" w:rsidTr="005250DA"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Себестоимость</w:t>
            </w:r>
          </w:p>
        </w:tc>
        <w:tc>
          <w:tcPr>
            <w:tcW w:w="10631" w:type="dxa"/>
            <w:gridSpan w:val="3"/>
            <w:vAlign w:val="center"/>
          </w:tcPr>
          <w:p w:rsidR="00EE13AE" w:rsidRPr="00127231" w:rsidRDefault="00EE13AE" w:rsidP="00F83A78">
            <w:pPr>
              <w:jc w:val="both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С</w:t>
            </w: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vertAlign w:val="subscript"/>
              </w:rPr>
              <w:t>общ.</w:t>
            </w: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= 500 + 480 + 10,71 = 990,71 </w:t>
            </w: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sym w:font="Symbol" w:char="F0BB"/>
            </w: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1000 руб.</w:t>
            </w:r>
          </w:p>
        </w:tc>
      </w:tr>
    </w:tbl>
    <w:p w:rsidR="00EE13AE" w:rsidRPr="00127231" w:rsidRDefault="00EE13AE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</w:rPr>
      </w:pPr>
    </w:p>
    <w:p w:rsidR="00A16665" w:rsidRPr="000B0EBB" w:rsidRDefault="00EE13AE" w:rsidP="00A16665">
      <w:pPr>
        <w:spacing w:after="0" w:line="240" w:lineRule="auto"/>
        <w:ind w:left="708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B0EBB">
        <w:rPr>
          <w:rFonts w:ascii="Times New Roman" w:hAnsi="Times New Roman" w:cs="Times New Roman"/>
          <w:b/>
          <w:i/>
          <w:color w:val="C00000"/>
          <w:sz w:val="32"/>
          <w:szCs w:val="32"/>
        </w:rPr>
        <w:t>Себестоимость стул</w:t>
      </w:r>
      <w:r w:rsidR="00A16665" w:rsidRPr="000B0EBB">
        <w:rPr>
          <w:rFonts w:ascii="Times New Roman" w:hAnsi="Times New Roman" w:cs="Times New Roman"/>
          <w:b/>
          <w:i/>
          <w:color w:val="C00000"/>
          <w:sz w:val="32"/>
          <w:szCs w:val="32"/>
        </w:rPr>
        <w:t>ьев</w:t>
      </w:r>
      <w:r w:rsidRPr="000B0EBB">
        <w:rPr>
          <w:rFonts w:ascii="Times New Roman" w:hAnsi="Times New Roman" w:cs="Times New Roman"/>
          <w:b/>
          <w:i/>
          <w:color w:val="C00000"/>
          <w:sz w:val="32"/>
          <w:szCs w:val="32"/>
        </w:rPr>
        <w:t>:</w:t>
      </w:r>
    </w:p>
    <w:p w:rsidR="00015D77" w:rsidRPr="00127231" w:rsidRDefault="00015D77" w:rsidP="00A16665">
      <w:pPr>
        <w:spacing w:after="0" w:line="240" w:lineRule="auto"/>
        <w:ind w:left="708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tbl>
      <w:tblPr>
        <w:tblStyle w:val="a6"/>
        <w:tblW w:w="1403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260"/>
        <w:gridCol w:w="1418"/>
        <w:gridCol w:w="2976"/>
        <w:gridCol w:w="6379"/>
      </w:tblGrid>
      <w:tr w:rsidR="00EE13AE" w:rsidRPr="00127231" w:rsidTr="005250DA"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EE13AE" w:rsidRPr="00127231" w:rsidRDefault="00EE13AE" w:rsidP="00B110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Материал</w:t>
            </w:r>
          </w:p>
        </w:tc>
        <w:tc>
          <w:tcPr>
            <w:tcW w:w="1418" w:type="dxa"/>
            <w:vAlign w:val="center"/>
          </w:tcPr>
          <w:p w:rsidR="00EE13AE" w:rsidRPr="00127231" w:rsidRDefault="00EE13AE" w:rsidP="00B110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Время работы</w:t>
            </w:r>
          </w:p>
        </w:tc>
        <w:tc>
          <w:tcPr>
            <w:tcW w:w="2976" w:type="dxa"/>
            <w:vAlign w:val="center"/>
          </w:tcPr>
          <w:p w:rsidR="00EE13AE" w:rsidRPr="00127231" w:rsidRDefault="00EE13AE" w:rsidP="00B110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Электроэнергия</w:t>
            </w:r>
          </w:p>
        </w:tc>
        <w:tc>
          <w:tcPr>
            <w:tcW w:w="6379" w:type="dxa"/>
            <w:vAlign w:val="center"/>
          </w:tcPr>
          <w:p w:rsidR="00EE13AE" w:rsidRPr="00127231" w:rsidRDefault="00EE13AE" w:rsidP="00B110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Стоимость материала/</w:t>
            </w:r>
          </w:p>
          <w:p w:rsidR="00EE13AE" w:rsidRPr="00127231" w:rsidRDefault="00EE13AE" w:rsidP="00B110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Оплата труда/ Стоимость электроэнергии</w:t>
            </w:r>
          </w:p>
        </w:tc>
      </w:tr>
      <w:tr w:rsidR="005250DA" w:rsidRPr="00127231" w:rsidTr="00FB32EC"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50DA" w:rsidRPr="00127231" w:rsidRDefault="005250DA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Фанера толщиной 10 мм  размером 600х600 мм.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250DA" w:rsidRPr="00127231" w:rsidRDefault="005250DA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5250DA" w:rsidRPr="00127231" w:rsidRDefault="005250DA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6379" w:type="dxa"/>
            <w:vAlign w:val="center"/>
          </w:tcPr>
          <w:p w:rsidR="005250DA" w:rsidRPr="00127231" w:rsidRDefault="005250DA" w:rsidP="00B110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300 руб</w:t>
            </w:r>
          </w:p>
        </w:tc>
      </w:tr>
      <w:tr w:rsidR="005250DA" w:rsidRPr="00127231" w:rsidTr="00FB32EC">
        <w:tc>
          <w:tcPr>
            <w:tcW w:w="32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50DA" w:rsidRPr="00127231" w:rsidRDefault="005250DA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250DA" w:rsidRPr="00127231" w:rsidRDefault="005250DA" w:rsidP="00B110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4ч</w:t>
            </w:r>
          </w:p>
        </w:tc>
        <w:tc>
          <w:tcPr>
            <w:tcW w:w="2976" w:type="dxa"/>
            <w:vAlign w:val="center"/>
          </w:tcPr>
          <w:p w:rsidR="005250DA" w:rsidRPr="00127231" w:rsidRDefault="005250DA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6379" w:type="dxa"/>
            <w:vAlign w:val="center"/>
          </w:tcPr>
          <w:p w:rsidR="005250DA" w:rsidRPr="00127231" w:rsidRDefault="005250DA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По тарифу оплаты столяра 1 разряда: 4чх80.00=320.00</w:t>
            </w:r>
          </w:p>
        </w:tc>
      </w:tr>
      <w:tr w:rsidR="00EE13AE" w:rsidRPr="00127231" w:rsidTr="005250DA"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3AE" w:rsidRPr="00127231" w:rsidRDefault="00EE13AE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E13AE" w:rsidRPr="00127231" w:rsidRDefault="00EE13AE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EE13AE" w:rsidRPr="00127231" w:rsidRDefault="00EE13AE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Электролобзик (мощность – 1.5 КВт) – за 2 ч</w:t>
            </w:r>
          </w:p>
        </w:tc>
        <w:tc>
          <w:tcPr>
            <w:tcW w:w="6379" w:type="dxa"/>
            <w:vAlign w:val="center"/>
          </w:tcPr>
          <w:p w:rsidR="00015D77" w:rsidRPr="00127231" w:rsidRDefault="00EE13AE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Стоимость потребляемой электроэнергии: </w:t>
            </w:r>
          </w:p>
          <w:p w:rsidR="00EE13AE" w:rsidRPr="00127231" w:rsidRDefault="00EE13AE" w:rsidP="00015D7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</w:t>
            </w:r>
            <w:r w:rsidR="00015D77"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vertAlign w:val="subscript"/>
              </w:rPr>
              <w:t>2</w:t>
            </w: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= 2 х 1,5 х 3,57 = 10,71 руб.</w:t>
            </w:r>
          </w:p>
        </w:tc>
      </w:tr>
      <w:tr w:rsidR="00EE13AE" w:rsidRPr="00127231" w:rsidTr="005250DA"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:rsidR="00EE13AE" w:rsidRPr="00127231" w:rsidRDefault="00EE13AE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Себестоимость 1 стула</w:t>
            </w:r>
          </w:p>
        </w:tc>
        <w:tc>
          <w:tcPr>
            <w:tcW w:w="10773" w:type="dxa"/>
            <w:gridSpan w:val="3"/>
            <w:vAlign w:val="center"/>
          </w:tcPr>
          <w:p w:rsidR="00EE13AE" w:rsidRPr="00127231" w:rsidRDefault="00EE13AE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Собщ. = 300 + 320 + 10,71 = 630,71 </w:t>
            </w: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sym w:font="Symbol" w:char="F0BB"/>
            </w: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650.00 руб.</w:t>
            </w:r>
          </w:p>
          <w:p w:rsidR="00EE13AE" w:rsidRPr="00127231" w:rsidRDefault="00EE13AE" w:rsidP="00EE13A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Собщ.4 стульев = 630,71 х4 = 2600.00 руб.</w:t>
            </w:r>
          </w:p>
        </w:tc>
      </w:tr>
    </w:tbl>
    <w:p w:rsidR="00EE13AE" w:rsidRDefault="00EE13AE" w:rsidP="00EE13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68AC" w:rsidRDefault="00066793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48000" behindDoc="1" locked="0" layoutInCell="1" allowOverlap="1" wp14:anchorId="78C841F2" wp14:editId="3596D9C6">
            <wp:simplePos x="0" y="0"/>
            <wp:positionH relativeFrom="column">
              <wp:posOffset>908685</wp:posOffset>
            </wp:positionH>
            <wp:positionV relativeFrom="paragraph">
              <wp:posOffset>-2117725</wp:posOffset>
            </wp:positionV>
            <wp:extent cx="7511415" cy="10715625"/>
            <wp:effectExtent l="1619250" t="0" r="1594485" b="0"/>
            <wp:wrapNone/>
            <wp:docPr id="70" name="Рисунок 6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141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7C9E">
        <w:rPr>
          <w:rFonts w:ascii="Impact" w:hAnsi="Impact" w:cs="Times New Roman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147320</wp:posOffset>
                </wp:positionV>
                <wp:extent cx="5731510" cy="448945"/>
                <wp:effectExtent l="13970" t="11430" r="17145" b="2540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510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31A8" w:rsidRPr="000B0EBB" w:rsidRDefault="00FC31A8" w:rsidP="00FC31A8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B0E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Изготовление кресл</w:t>
                            </w:r>
                            <w:r w:rsidR="00E54548" w:rsidRPr="000B0E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а</w:t>
                            </w:r>
                            <w:r w:rsidRPr="000B0E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-качалки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left:0;text-align:left;margin-left:139.4pt;margin-top:11.6pt;width:451.3pt;height:3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FC31A8" w:rsidRPr="000B0EBB" w:rsidRDefault="00FC31A8" w:rsidP="00FC31A8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0B0EBB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</w:rPr>
                        <w:t>Изготовление кресл</w:t>
                      </w:r>
                      <w:r w:rsidR="00E54548" w:rsidRPr="000B0EBB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</w:rPr>
                        <w:t>а</w:t>
                      </w:r>
                      <w:r w:rsidRPr="000B0EBB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</w:rPr>
                        <w:t>-качалки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5118" w:rsidRDefault="00E45118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E45118" w:rsidRDefault="00E45118" w:rsidP="00482EB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</w:p>
    <w:p w:rsidR="00350691" w:rsidRPr="00350691" w:rsidRDefault="00015D77" w:rsidP="0035069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43904" behindDoc="0" locked="0" layoutInCell="1" allowOverlap="1" wp14:anchorId="39A18E3F" wp14:editId="05DAE6CC">
            <wp:simplePos x="0" y="0"/>
            <wp:positionH relativeFrom="column">
              <wp:posOffset>6360160</wp:posOffset>
            </wp:positionH>
            <wp:positionV relativeFrom="paragraph">
              <wp:posOffset>80645</wp:posOffset>
            </wp:positionV>
            <wp:extent cx="2401570" cy="1769110"/>
            <wp:effectExtent l="0" t="323850" r="0" b="288290"/>
            <wp:wrapThrough wrapText="bothSides">
              <wp:wrapPolygon edited="0">
                <wp:start x="-69" y="21740"/>
                <wp:lineTo x="21349" y="21740"/>
                <wp:lineTo x="21349" y="109"/>
                <wp:lineTo x="-69" y="109"/>
                <wp:lineTo x="-69" y="21740"/>
              </wp:wrapPolygon>
            </wp:wrapThrough>
            <wp:docPr id="61" name="Рисунок 11" descr="C:\Documents and Settings\1\Рабочий стол\Гаврил\Фото мебели\Фото мебели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Гаврил\Фото мебели\Фото мебели 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57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42880" behindDoc="0" locked="0" layoutInCell="1" allowOverlap="1" wp14:anchorId="39D4E6C4" wp14:editId="37A5D20F">
            <wp:simplePos x="0" y="0"/>
            <wp:positionH relativeFrom="column">
              <wp:posOffset>3291840</wp:posOffset>
            </wp:positionH>
            <wp:positionV relativeFrom="paragraph">
              <wp:posOffset>127000</wp:posOffset>
            </wp:positionV>
            <wp:extent cx="2497455" cy="1850390"/>
            <wp:effectExtent l="0" t="323850" r="0" b="302260"/>
            <wp:wrapThrough wrapText="bothSides">
              <wp:wrapPolygon edited="0">
                <wp:start x="-3" y="21819"/>
                <wp:lineTo x="21416" y="21819"/>
                <wp:lineTo x="21416" y="26"/>
                <wp:lineTo x="-3" y="26"/>
                <wp:lineTo x="-3" y="21819"/>
              </wp:wrapPolygon>
            </wp:wrapThrough>
            <wp:docPr id="25" name="Рисунок 9" descr="C:\Documents and Settings\1\Рабочий стол\Гаврил\Фото мебели\Фото мебели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Гаврил\Фото мебели\Фото мебели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45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41856" behindDoc="0" locked="0" layoutInCell="1" allowOverlap="1" wp14:anchorId="6F784FA8" wp14:editId="7594C16F">
            <wp:simplePos x="0" y="0"/>
            <wp:positionH relativeFrom="column">
              <wp:posOffset>16510</wp:posOffset>
            </wp:positionH>
            <wp:positionV relativeFrom="paragraph">
              <wp:posOffset>29210</wp:posOffset>
            </wp:positionV>
            <wp:extent cx="2497455" cy="1952625"/>
            <wp:effectExtent l="0" t="266700" r="0" b="257175"/>
            <wp:wrapThrough wrapText="bothSides">
              <wp:wrapPolygon edited="0">
                <wp:start x="49" y="21874"/>
                <wp:lineTo x="21468" y="21874"/>
                <wp:lineTo x="21468" y="-42"/>
                <wp:lineTo x="49" y="-42"/>
                <wp:lineTo x="49" y="21874"/>
              </wp:wrapPolygon>
            </wp:wrapThrough>
            <wp:docPr id="24" name="Рисунок 8" descr="C:\Documents and Settings\1\Рабочий стол\Гаврил\Фото мебели\Фото мебел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Гаврил\Фото мебели\Фото мебели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45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691" w:rsidRDefault="00350691" w:rsidP="00350691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50691" w:rsidRDefault="00350691" w:rsidP="00350691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50691" w:rsidRDefault="00350691" w:rsidP="00350691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50691" w:rsidRDefault="00350691" w:rsidP="00350691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6F5003" w:rsidRPr="006F5003" w:rsidRDefault="00015D77" w:rsidP="006C59DB">
      <w:pPr>
        <w:spacing w:after="0"/>
        <w:jc w:val="both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646976" behindDoc="0" locked="0" layoutInCell="1" allowOverlap="1" wp14:anchorId="3B47C01C" wp14:editId="4AA1B502">
            <wp:simplePos x="0" y="0"/>
            <wp:positionH relativeFrom="column">
              <wp:posOffset>4752340</wp:posOffset>
            </wp:positionH>
            <wp:positionV relativeFrom="paragraph">
              <wp:posOffset>407035</wp:posOffset>
            </wp:positionV>
            <wp:extent cx="2851785" cy="2233930"/>
            <wp:effectExtent l="0" t="304800" r="0" b="280670"/>
            <wp:wrapThrough wrapText="bothSides">
              <wp:wrapPolygon edited="0">
                <wp:start x="31" y="21824"/>
                <wp:lineTo x="21386" y="21824"/>
                <wp:lineTo x="21386" y="89"/>
                <wp:lineTo x="31" y="89"/>
                <wp:lineTo x="31" y="21824"/>
              </wp:wrapPolygon>
            </wp:wrapThrough>
            <wp:docPr id="65" name="Рисунок 12" descr="C:\Documents and Settings\1\Рабочий стол\Гаврил\Фото мебели\Фото мебели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Гаврил\Фото мебели\Фото мебели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8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78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645952" behindDoc="0" locked="0" layoutInCell="1" allowOverlap="1" wp14:anchorId="38A9E877" wp14:editId="6947F5CB">
            <wp:simplePos x="0" y="0"/>
            <wp:positionH relativeFrom="column">
              <wp:posOffset>1449705</wp:posOffset>
            </wp:positionH>
            <wp:positionV relativeFrom="paragraph">
              <wp:posOffset>410210</wp:posOffset>
            </wp:positionV>
            <wp:extent cx="2851785" cy="2225040"/>
            <wp:effectExtent l="0" t="304800" r="0" b="289560"/>
            <wp:wrapThrough wrapText="bothSides">
              <wp:wrapPolygon edited="0">
                <wp:start x="65" y="21868"/>
                <wp:lineTo x="21420" y="21868"/>
                <wp:lineTo x="21420" y="46"/>
                <wp:lineTo x="65" y="46"/>
                <wp:lineTo x="65" y="21868"/>
              </wp:wrapPolygon>
            </wp:wrapThrough>
            <wp:docPr id="63" name="Рисунок 13" descr="C:\Documents and Settings\1\Рабочий стол\Гаврил\Фото мебели\Фото мебели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Гаврил\Фото мебели\Фото мебели 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8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78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9DB" w:rsidRDefault="006C59DB" w:rsidP="00D84925">
      <w:pPr>
        <w:spacing w:after="0" w:line="240" w:lineRule="auto"/>
        <w:jc w:val="center"/>
        <w:rPr>
          <w:rFonts w:ascii="Impact" w:hAnsi="Impact" w:cs="Times New Roman"/>
          <w:b/>
          <w:color w:val="FF0000"/>
          <w:sz w:val="72"/>
          <w:szCs w:val="72"/>
        </w:rPr>
      </w:pPr>
    </w:p>
    <w:p w:rsidR="006C59DB" w:rsidRDefault="006C59DB" w:rsidP="00D84925">
      <w:pPr>
        <w:spacing w:after="0" w:line="240" w:lineRule="auto"/>
        <w:jc w:val="center"/>
        <w:rPr>
          <w:rFonts w:ascii="Impact" w:hAnsi="Impact" w:cs="Times New Roman"/>
          <w:b/>
          <w:color w:val="FF0000"/>
          <w:sz w:val="72"/>
          <w:szCs w:val="72"/>
        </w:rPr>
      </w:pPr>
    </w:p>
    <w:p w:rsidR="00651FC1" w:rsidRDefault="00651FC1" w:rsidP="00D84925">
      <w:pPr>
        <w:spacing w:after="0" w:line="240" w:lineRule="auto"/>
        <w:jc w:val="center"/>
        <w:rPr>
          <w:rFonts w:ascii="Impact" w:hAnsi="Impact" w:cs="Times New Roman"/>
          <w:b/>
          <w:color w:val="FF0000"/>
          <w:sz w:val="72"/>
          <w:szCs w:val="72"/>
        </w:rPr>
      </w:pPr>
    </w:p>
    <w:p w:rsidR="00651FC1" w:rsidRDefault="00651FC1" w:rsidP="00D84925">
      <w:pPr>
        <w:spacing w:after="0" w:line="240" w:lineRule="auto"/>
        <w:jc w:val="center"/>
        <w:rPr>
          <w:rFonts w:ascii="Impact" w:hAnsi="Impact" w:cs="Times New Roman"/>
          <w:b/>
          <w:color w:val="FF0000"/>
          <w:sz w:val="72"/>
          <w:szCs w:val="72"/>
        </w:rPr>
      </w:pPr>
    </w:p>
    <w:p w:rsidR="00E5242F" w:rsidRDefault="00E5242F" w:rsidP="00784EE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</w:t>
      </w:r>
    </w:p>
    <w:p w:rsidR="00350691" w:rsidRPr="00784EE0" w:rsidRDefault="00E5242F" w:rsidP="00784EE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</w:t>
      </w:r>
    </w:p>
    <w:p w:rsidR="00015D77" w:rsidRPr="000B0EBB" w:rsidRDefault="00A16665" w:rsidP="002F0A60">
      <w:pPr>
        <w:spacing w:after="0" w:line="240" w:lineRule="auto"/>
        <w:ind w:left="708"/>
        <w:rPr>
          <w:rFonts w:ascii="Times New Roman" w:hAnsi="Times New Roman" w:cs="Times New Roman"/>
          <w:b/>
          <w:color w:val="C00000"/>
          <w:sz w:val="16"/>
          <w:szCs w:val="16"/>
        </w:rPr>
      </w:pPr>
      <w:r w:rsidRPr="000B0EBB">
        <w:rPr>
          <w:rFonts w:ascii="Impact" w:hAnsi="Impact" w:cs="Times New Roman"/>
          <w:b/>
          <w:noProof/>
          <w:color w:val="C00000"/>
          <w:sz w:val="52"/>
          <w:szCs w:val="5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-2121536</wp:posOffset>
            </wp:positionV>
            <wp:extent cx="7513320" cy="10713085"/>
            <wp:effectExtent l="1619250" t="0" r="1592580" b="0"/>
            <wp:wrapNone/>
            <wp:docPr id="68" name="Рисунок 6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3320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0EBB">
        <w:rPr>
          <w:rFonts w:ascii="Times New Roman" w:hAnsi="Times New Roman" w:cs="Times New Roman"/>
          <w:b/>
          <w:i/>
          <w:color w:val="C00000"/>
          <w:sz w:val="32"/>
          <w:szCs w:val="32"/>
        </w:rPr>
        <w:t>Себестоимость кресла-качалки</w:t>
      </w:r>
      <w:r w:rsidRPr="000B0EBB">
        <w:rPr>
          <w:rFonts w:ascii="Times New Roman" w:hAnsi="Times New Roman" w:cs="Times New Roman"/>
          <w:b/>
          <w:color w:val="C00000"/>
          <w:sz w:val="32"/>
          <w:szCs w:val="32"/>
        </w:rPr>
        <w:t>:</w:t>
      </w:r>
    </w:p>
    <w:tbl>
      <w:tblPr>
        <w:tblStyle w:val="a6"/>
        <w:tblW w:w="1403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2976"/>
        <w:gridCol w:w="6237"/>
      </w:tblGrid>
      <w:tr w:rsidR="00A16665" w:rsidRPr="00127231" w:rsidTr="005250DA"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Материал</w:t>
            </w:r>
          </w:p>
        </w:tc>
        <w:tc>
          <w:tcPr>
            <w:tcW w:w="1418" w:type="dxa"/>
            <w:vAlign w:val="center"/>
          </w:tcPr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Время работы</w:t>
            </w:r>
          </w:p>
        </w:tc>
        <w:tc>
          <w:tcPr>
            <w:tcW w:w="2976" w:type="dxa"/>
            <w:vAlign w:val="center"/>
          </w:tcPr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Электроэнергия</w:t>
            </w:r>
          </w:p>
        </w:tc>
        <w:tc>
          <w:tcPr>
            <w:tcW w:w="6237" w:type="dxa"/>
            <w:vAlign w:val="center"/>
          </w:tcPr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Стоимость материала/</w:t>
            </w:r>
          </w:p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Оплата труда/ Стоимость электроэнергии</w:t>
            </w:r>
          </w:p>
        </w:tc>
      </w:tr>
      <w:tr w:rsidR="005250DA" w:rsidRPr="00127231" w:rsidTr="00C175D3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Фанера толщиной 10 мм  размером 1200х1000 мм.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500 руб</w:t>
            </w:r>
          </w:p>
        </w:tc>
      </w:tr>
      <w:tr w:rsidR="005250DA" w:rsidRPr="00127231" w:rsidTr="00C175D3">
        <w:tc>
          <w:tcPr>
            <w:tcW w:w="340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250DA" w:rsidRPr="00127231" w:rsidRDefault="005250DA" w:rsidP="00015D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10ч</w:t>
            </w:r>
          </w:p>
        </w:tc>
        <w:tc>
          <w:tcPr>
            <w:tcW w:w="2976" w:type="dxa"/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По тарифу оплаты столяра 1 разряда: 10чх80.00=800.00</w:t>
            </w:r>
          </w:p>
        </w:tc>
      </w:tr>
      <w:tr w:rsidR="00A16665" w:rsidRPr="00127231" w:rsidTr="005250DA"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65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A16665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A16665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Электролобзик (мощность – 1.5 КВт) – 4 ч</w:t>
            </w:r>
          </w:p>
        </w:tc>
        <w:tc>
          <w:tcPr>
            <w:tcW w:w="6237" w:type="dxa"/>
            <w:vAlign w:val="center"/>
          </w:tcPr>
          <w:p w:rsidR="00015D77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Стоимость потребляемой электроэнергии: </w:t>
            </w:r>
          </w:p>
          <w:p w:rsidR="00A16665" w:rsidRPr="00127231" w:rsidRDefault="00A16665" w:rsidP="00015D7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</w:t>
            </w:r>
            <w:r w:rsidR="00015D77"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vertAlign w:val="subscript"/>
              </w:rPr>
              <w:t>3</w:t>
            </w: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= 4 х 1,5 х 3,57 = 21,42 руб.</w:t>
            </w:r>
          </w:p>
        </w:tc>
      </w:tr>
      <w:tr w:rsidR="00A16665" w:rsidRPr="00127231" w:rsidTr="005250DA"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A16665" w:rsidRPr="00127231" w:rsidRDefault="00A16665" w:rsidP="00015D7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Себестоимость кресла</w:t>
            </w:r>
          </w:p>
        </w:tc>
        <w:tc>
          <w:tcPr>
            <w:tcW w:w="10631" w:type="dxa"/>
            <w:gridSpan w:val="3"/>
            <w:vAlign w:val="center"/>
          </w:tcPr>
          <w:p w:rsidR="00A16665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Собщ. = 500 + 800 + 21,42 = 1321.42 руб.</w:t>
            </w:r>
          </w:p>
        </w:tc>
      </w:tr>
    </w:tbl>
    <w:p w:rsidR="00A16665" w:rsidRPr="00127231" w:rsidRDefault="00A16665" w:rsidP="00A16665">
      <w:pPr>
        <w:spacing w:after="0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015D77" w:rsidRPr="000B0EBB" w:rsidRDefault="000B0EBB" w:rsidP="00015D77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C00000"/>
          <w:sz w:val="16"/>
          <w:szCs w:val="16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Себестоимость шкафа</w:t>
      </w:r>
      <w:r w:rsidR="00A16665" w:rsidRPr="000B0EBB">
        <w:rPr>
          <w:rFonts w:ascii="Times New Roman" w:hAnsi="Times New Roman" w:cs="Times New Roman"/>
          <w:b/>
          <w:i/>
          <w:color w:val="C00000"/>
          <w:sz w:val="32"/>
          <w:szCs w:val="32"/>
        </w:rPr>
        <w:t>:</w:t>
      </w:r>
    </w:p>
    <w:tbl>
      <w:tblPr>
        <w:tblStyle w:val="a6"/>
        <w:tblW w:w="1403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2976"/>
        <w:gridCol w:w="6237"/>
      </w:tblGrid>
      <w:tr w:rsidR="00A16665" w:rsidRPr="00127231" w:rsidTr="005250DA"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Материал</w:t>
            </w:r>
          </w:p>
        </w:tc>
        <w:tc>
          <w:tcPr>
            <w:tcW w:w="1418" w:type="dxa"/>
            <w:vAlign w:val="center"/>
          </w:tcPr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Время работы</w:t>
            </w:r>
          </w:p>
        </w:tc>
        <w:tc>
          <w:tcPr>
            <w:tcW w:w="2976" w:type="dxa"/>
            <w:vAlign w:val="center"/>
          </w:tcPr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Электроэнергия</w:t>
            </w:r>
          </w:p>
        </w:tc>
        <w:tc>
          <w:tcPr>
            <w:tcW w:w="6237" w:type="dxa"/>
            <w:vAlign w:val="center"/>
          </w:tcPr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Стоимость материала/</w:t>
            </w:r>
          </w:p>
          <w:p w:rsidR="00A16665" w:rsidRPr="00127231" w:rsidRDefault="00A16665" w:rsidP="00A16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Оплата труда/ Стоимость электроэнергии</w:t>
            </w:r>
          </w:p>
        </w:tc>
      </w:tr>
      <w:tr w:rsidR="005250DA" w:rsidRPr="00127231" w:rsidTr="00A977BB">
        <w:trPr>
          <w:trHeight w:val="36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Фанера толщиной 10 мм  размером 1520х800 мм.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600 руб</w:t>
            </w:r>
          </w:p>
        </w:tc>
      </w:tr>
      <w:tr w:rsidR="005250DA" w:rsidRPr="00127231" w:rsidTr="00A977BB">
        <w:tc>
          <w:tcPr>
            <w:tcW w:w="340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250DA" w:rsidRPr="00127231" w:rsidRDefault="005250DA" w:rsidP="00015D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21ч</w:t>
            </w:r>
          </w:p>
        </w:tc>
        <w:tc>
          <w:tcPr>
            <w:tcW w:w="2976" w:type="dxa"/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5250DA" w:rsidRPr="00127231" w:rsidRDefault="005250DA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По тарифу оплаты столяра 1 разряда: 21чх80.00=1680.00</w:t>
            </w:r>
          </w:p>
        </w:tc>
      </w:tr>
      <w:tr w:rsidR="00A16665" w:rsidRPr="00127231" w:rsidTr="005250DA"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65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A16665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A16665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Электролобзик (мощность – 1.5 КВт) – за 4 ч</w:t>
            </w:r>
          </w:p>
        </w:tc>
        <w:tc>
          <w:tcPr>
            <w:tcW w:w="6237" w:type="dxa"/>
            <w:vAlign w:val="center"/>
          </w:tcPr>
          <w:p w:rsidR="00015D77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Стоимость потребляемой электроэнергии: </w:t>
            </w:r>
          </w:p>
          <w:p w:rsidR="00A16665" w:rsidRPr="00127231" w:rsidRDefault="00A16665" w:rsidP="00015D7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</w:t>
            </w:r>
            <w:r w:rsidR="00015D77"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vertAlign w:val="subscript"/>
              </w:rPr>
              <w:t>4</w:t>
            </w:r>
            <w:r w:rsidRPr="0012723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= 4 х 1,5 х 3,57 = 21,42 руб.</w:t>
            </w:r>
          </w:p>
        </w:tc>
      </w:tr>
      <w:tr w:rsidR="00A16665" w:rsidRPr="00127231" w:rsidTr="005250DA"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A16665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Себестоимость шкафа</w:t>
            </w:r>
          </w:p>
        </w:tc>
        <w:tc>
          <w:tcPr>
            <w:tcW w:w="10631" w:type="dxa"/>
            <w:gridSpan w:val="3"/>
            <w:vAlign w:val="center"/>
          </w:tcPr>
          <w:p w:rsidR="00A16665" w:rsidRPr="00127231" w:rsidRDefault="00A16665" w:rsidP="00A166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27231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Собщ. = 600 + 1680 + 21,42 = 2221.42 руб.</w:t>
            </w:r>
          </w:p>
        </w:tc>
      </w:tr>
    </w:tbl>
    <w:p w:rsidR="00E54548" w:rsidRDefault="00E54548" w:rsidP="00E5454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E54548" w:rsidRDefault="00037C9E" w:rsidP="00E5454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Impact" w:hAnsi="Impact" w:cs="Times New Roman"/>
          <w:b/>
          <w:noProof/>
          <w:color w:val="FF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-93345</wp:posOffset>
                </wp:positionV>
                <wp:extent cx="8448040" cy="448945"/>
                <wp:effectExtent l="11430" t="8890" r="17780" b="2794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040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D77" w:rsidRPr="00127231" w:rsidRDefault="0065355D" w:rsidP="00015D77">
                            <w:pPr>
                              <w:jc w:val="center"/>
                              <w:rPr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0B0E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М</w:t>
                            </w:r>
                            <w:r w:rsidR="0019042B" w:rsidRPr="000B0E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ебель, изготовленная для детского сада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left:0;text-align:left;margin-left:25.2pt;margin-top:-7.35pt;width:665.2pt;height:3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015D77" w:rsidRPr="00127231" w:rsidRDefault="0065355D" w:rsidP="00015D77">
                      <w:pPr>
                        <w:jc w:val="center"/>
                        <w:rPr>
                          <w:color w:val="0000FF"/>
                          <w:sz w:val="48"/>
                          <w:szCs w:val="48"/>
                        </w:rPr>
                      </w:pPr>
                      <w:r w:rsidRPr="000B0EBB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</w:rPr>
                        <w:t>М</w:t>
                      </w:r>
                      <w:r w:rsidR="0019042B" w:rsidRPr="000B0EBB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</w:rPr>
                        <w:t>ебель, изготовленная для детского сада</w:t>
                      </w:r>
                    </w:p>
                  </w:txbxContent>
                </v:textbox>
              </v:roundrect>
            </w:pict>
          </mc:Fallback>
        </mc:AlternateContent>
      </w:r>
      <w:r w:rsidR="00066793">
        <w:rPr>
          <w:rFonts w:ascii="Impact" w:hAnsi="Impact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49024" behindDoc="1" locked="0" layoutInCell="1" allowOverlap="1" wp14:anchorId="212D201A" wp14:editId="5B354D3A">
            <wp:simplePos x="0" y="0"/>
            <wp:positionH relativeFrom="column">
              <wp:posOffset>899161</wp:posOffset>
            </wp:positionH>
            <wp:positionV relativeFrom="paragraph">
              <wp:posOffset>-2125980</wp:posOffset>
            </wp:positionV>
            <wp:extent cx="7517130" cy="10715625"/>
            <wp:effectExtent l="1619250" t="0" r="1607820" b="0"/>
            <wp:wrapNone/>
            <wp:docPr id="71" name="Рисунок 6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713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548" w:rsidRDefault="0065355D" w:rsidP="00E5454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304165</wp:posOffset>
            </wp:positionV>
            <wp:extent cx="4211320" cy="3315970"/>
            <wp:effectExtent l="19050" t="0" r="0" b="0"/>
            <wp:wrapThrough wrapText="bothSides">
              <wp:wrapPolygon edited="0">
                <wp:start x="-98" y="0"/>
                <wp:lineTo x="-98" y="21468"/>
                <wp:lineTo x="21593" y="21468"/>
                <wp:lineTo x="21593" y="0"/>
                <wp:lineTo x="-98" y="0"/>
              </wp:wrapPolygon>
            </wp:wrapThrough>
            <wp:docPr id="73" name="Рисунок 7" descr="IMG_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9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541" r="5115" b="1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548" w:rsidRDefault="00E54548" w:rsidP="00E5454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E54548" w:rsidRDefault="00904CEA" w:rsidP="00E5454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302895</wp:posOffset>
            </wp:positionV>
            <wp:extent cx="4476115" cy="3695700"/>
            <wp:effectExtent l="19050" t="0" r="635" b="0"/>
            <wp:wrapThrough wrapText="bothSides">
              <wp:wrapPolygon edited="0">
                <wp:start x="-92" y="0"/>
                <wp:lineTo x="-92" y="21489"/>
                <wp:lineTo x="21603" y="21489"/>
                <wp:lineTo x="21603" y="0"/>
                <wp:lineTo x="-92" y="0"/>
              </wp:wrapPolygon>
            </wp:wrapThrough>
            <wp:docPr id="74" name="Рисунок 3" descr="F:\ПНПО АГГ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НПО АГГ\IMG_03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15" t="4145" r="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548" w:rsidRPr="00E54548" w:rsidRDefault="00E54548" w:rsidP="00E545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E54548" w:rsidRDefault="00E54548" w:rsidP="00E54548">
      <w:pPr>
        <w:spacing w:after="0" w:line="240" w:lineRule="auto"/>
        <w:jc w:val="both"/>
        <w:rPr>
          <w:rFonts w:ascii="Impact" w:hAnsi="Impact" w:cs="Times New Roman"/>
          <w:b/>
          <w:noProof/>
          <w:color w:val="FF0000"/>
          <w:sz w:val="52"/>
          <w:szCs w:val="52"/>
        </w:rPr>
      </w:pPr>
    </w:p>
    <w:p w:rsidR="00E54548" w:rsidRDefault="00E54548" w:rsidP="00E54548">
      <w:pPr>
        <w:spacing w:after="0" w:line="240" w:lineRule="auto"/>
        <w:jc w:val="both"/>
        <w:rPr>
          <w:rFonts w:ascii="Impact" w:hAnsi="Impact" w:cs="Times New Roman"/>
          <w:b/>
          <w:noProof/>
          <w:color w:val="FF0000"/>
          <w:sz w:val="52"/>
          <w:szCs w:val="52"/>
        </w:rPr>
      </w:pPr>
    </w:p>
    <w:p w:rsidR="00E54548" w:rsidRPr="00E54548" w:rsidRDefault="00E54548" w:rsidP="00E5454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E54548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E45118" w:rsidRDefault="00E5242F" w:rsidP="00A16665">
      <w:pPr>
        <w:spacing w:after="0" w:line="240" w:lineRule="auto"/>
        <w:jc w:val="both"/>
        <w:rPr>
          <w:rFonts w:ascii="Impact" w:hAnsi="Impact" w:cs="Times New Roman"/>
          <w:b/>
          <w:color w:val="FF0000"/>
          <w:sz w:val="52"/>
          <w:szCs w:val="52"/>
        </w:rPr>
      </w:pPr>
      <w:r>
        <w:rPr>
          <w:rFonts w:ascii="Impact" w:hAnsi="Impact" w:cs="Times New Roman"/>
          <w:b/>
          <w:color w:val="FF0000"/>
          <w:sz w:val="52"/>
          <w:szCs w:val="52"/>
        </w:rPr>
        <w:t xml:space="preserve">                                         </w:t>
      </w:r>
    </w:p>
    <w:p w:rsidR="00E45118" w:rsidRDefault="00E5242F" w:rsidP="00722A61">
      <w:pPr>
        <w:spacing w:after="0" w:line="240" w:lineRule="auto"/>
        <w:jc w:val="both"/>
        <w:rPr>
          <w:rFonts w:ascii="Impact" w:hAnsi="Impact" w:cs="Times New Roman"/>
          <w:b/>
          <w:color w:val="FF0000"/>
          <w:sz w:val="52"/>
          <w:szCs w:val="52"/>
        </w:rPr>
      </w:pPr>
      <w:r>
        <w:rPr>
          <w:rFonts w:ascii="Impact" w:hAnsi="Impact" w:cs="Times New Roman"/>
          <w:b/>
          <w:color w:val="FF0000"/>
          <w:sz w:val="52"/>
          <w:szCs w:val="52"/>
        </w:rPr>
        <w:t xml:space="preserve">                                                       </w:t>
      </w:r>
    </w:p>
    <w:p w:rsidR="00E45118" w:rsidRDefault="00037C9E" w:rsidP="00D84925">
      <w:pPr>
        <w:spacing w:after="0" w:line="240" w:lineRule="auto"/>
        <w:jc w:val="center"/>
        <w:rPr>
          <w:rFonts w:ascii="Impact" w:hAnsi="Impact" w:cs="Times New Roman"/>
          <w:b/>
          <w:color w:val="FF0000"/>
          <w:sz w:val="52"/>
          <w:szCs w:val="52"/>
        </w:rPr>
      </w:pPr>
      <w:r>
        <w:rPr>
          <w:rFonts w:ascii="Impact" w:hAnsi="Impact" w:cs="Times New Roman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224155</wp:posOffset>
                </wp:positionV>
                <wp:extent cx="3484880" cy="480695"/>
                <wp:effectExtent l="8890" t="7620" r="20955" b="2603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4880" cy="480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355D" w:rsidRDefault="00127231" w:rsidP="006535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6535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Комплект детской мебели</w:t>
                            </w:r>
                          </w:p>
                          <w:p w:rsidR="00127231" w:rsidRPr="0065355D" w:rsidRDefault="00127231" w:rsidP="0065355D">
                            <w:pPr>
                              <w:spacing w:after="0"/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6535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0" style="position:absolute;left:0;text-align:left;margin-left:40pt;margin-top:17.65pt;width:274.4pt;height:3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65355D" w:rsidRDefault="00127231" w:rsidP="006535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65355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Комплект детской мебели</w:t>
                      </w:r>
                    </w:p>
                    <w:p w:rsidR="00127231" w:rsidRPr="0065355D" w:rsidRDefault="00127231" w:rsidP="0065355D">
                      <w:pPr>
                        <w:spacing w:after="0"/>
                        <w:jc w:val="center"/>
                        <w:rPr>
                          <w:color w:val="0000FF"/>
                          <w:sz w:val="36"/>
                          <w:szCs w:val="36"/>
                        </w:rPr>
                      </w:pPr>
                      <w:r w:rsidRPr="0065355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5118" w:rsidRDefault="00E5242F" w:rsidP="00E56BBC">
      <w:pPr>
        <w:spacing w:after="0" w:line="240" w:lineRule="auto"/>
        <w:jc w:val="both"/>
        <w:rPr>
          <w:rFonts w:ascii="Impact" w:hAnsi="Impact" w:cs="Times New Roman"/>
          <w:b/>
          <w:color w:val="FF0000"/>
          <w:sz w:val="52"/>
          <w:szCs w:val="52"/>
        </w:rPr>
      </w:pPr>
      <w:r>
        <w:rPr>
          <w:rFonts w:ascii="Impact" w:hAnsi="Impact" w:cs="Times New Roman"/>
          <w:b/>
          <w:color w:val="FF0000"/>
          <w:sz w:val="52"/>
          <w:szCs w:val="52"/>
        </w:rPr>
        <w:t xml:space="preserve">                                         </w:t>
      </w:r>
    </w:p>
    <w:p w:rsidR="00E56BBC" w:rsidRDefault="00E56BBC" w:rsidP="00E56BBC">
      <w:pPr>
        <w:spacing w:after="0" w:line="240" w:lineRule="auto"/>
        <w:jc w:val="both"/>
        <w:rPr>
          <w:rFonts w:ascii="Impact" w:hAnsi="Impact" w:cs="Times New Roman"/>
          <w:b/>
          <w:color w:val="FF0000"/>
          <w:sz w:val="52"/>
          <w:szCs w:val="52"/>
        </w:rPr>
      </w:pPr>
    </w:p>
    <w:p w:rsidR="00E45118" w:rsidRDefault="00037C9E" w:rsidP="00E56BBC">
      <w:pPr>
        <w:spacing w:after="0" w:line="240" w:lineRule="auto"/>
        <w:jc w:val="both"/>
        <w:rPr>
          <w:rFonts w:ascii="Impact" w:hAnsi="Impact" w:cs="Times New Roman"/>
          <w:b/>
          <w:color w:val="FF0000"/>
          <w:sz w:val="52"/>
          <w:szCs w:val="52"/>
        </w:rPr>
      </w:pPr>
      <w:r>
        <w:rPr>
          <w:rFonts w:ascii="Impact" w:hAnsi="Impact" w:cs="Times New Roman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137795</wp:posOffset>
                </wp:positionV>
                <wp:extent cx="3357245" cy="482600"/>
                <wp:effectExtent l="6350" t="15240" r="17780" b="26035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245" cy="48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355D" w:rsidRDefault="00127231" w:rsidP="001272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6535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Мебель для детского сада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1" style="position:absolute;left:0;text-align:left;margin-left:429.05pt;margin-top:10.85pt;width:264.35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65355D" w:rsidRDefault="00127231" w:rsidP="001272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65355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Мебель для детского сада </w:t>
                      </w:r>
                    </w:p>
                  </w:txbxContent>
                </v:textbox>
              </v:roundrect>
            </w:pict>
          </mc:Fallback>
        </mc:AlternateContent>
      </w:r>
      <w:r w:rsidR="00E5242F">
        <w:rPr>
          <w:rFonts w:ascii="Impact" w:hAnsi="Impact" w:cs="Times New Roman"/>
          <w:b/>
          <w:color w:val="FF0000"/>
          <w:sz w:val="52"/>
          <w:szCs w:val="52"/>
        </w:rPr>
        <w:t xml:space="preserve">                                          </w:t>
      </w:r>
    </w:p>
    <w:p w:rsidR="00FC31A8" w:rsidRDefault="00FC31A8" w:rsidP="00D84925">
      <w:pPr>
        <w:spacing w:after="0" w:line="240" w:lineRule="auto"/>
        <w:jc w:val="center"/>
        <w:rPr>
          <w:rFonts w:ascii="Impact" w:hAnsi="Impact" w:cs="Times New Roman"/>
          <w:b/>
          <w:noProof/>
          <w:color w:val="FF0000"/>
          <w:sz w:val="52"/>
          <w:szCs w:val="52"/>
        </w:rPr>
      </w:pPr>
    </w:p>
    <w:p w:rsidR="00FC31A8" w:rsidRDefault="00A57E3B" w:rsidP="00D84925">
      <w:pPr>
        <w:spacing w:after="0" w:line="240" w:lineRule="auto"/>
        <w:jc w:val="center"/>
        <w:rPr>
          <w:rFonts w:ascii="Impact" w:hAnsi="Impact" w:cs="Times New Roman"/>
          <w:b/>
          <w:noProof/>
          <w:color w:val="FF0000"/>
          <w:sz w:val="52"/>
          <w:szCs w:val="52"/>
        </w:rPr>
      </w:pPr>
      <w:r>
        <w:rPr>
          <w:rFonts w:ascii="Impact" w:hAnsi="Impact" w:cs="Times New Roman"/>
          <w:b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899161</wp:posOffset>
            </wp:positionH>
            <wp:positionV relativeFrom="paragraph">
              <wp:posOffset>-2083435</wp:posOffset>
            </wp:positionV>
            <wp:extent cx="7518400" cy="10715625"/>
            <wp:effectExtent l="1619250" t="0" r="1606550" b="0"/>
            <wp:wrapNone/>
            <wp:docPr id="77" name="Рисунок 6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84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1A8" w:rsidRDefault="00680A8D" w:rsidP="00D84925">
      <w:pPr>
        <w:spacing w:after="0" w:line="240" w:lineRule="auto"/>
        <w:jc w:val="center"/>
        <w:rPr>
          <w:rFonts w:ascii="Impact" w:hAnsi="Impact" w:cs="Times New Roman"/>
          <w:b/>
          <w:noProof/>
          <w:color w:val="FF0000"/>
          <w:sz w:val="52"/>
          <w:szCs w:val="52"/>
        </w:rPr>
      </w:pPr>
      <w:r>
        <w:rPr>
          <w:rFonts w:ascii="Impact" w:hAnsi="Impact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406400</wp:posOffset>
            </wp:positionV>
            <wp:extent cx="4391025" cy="3648075"/>
            <wp:effectExtent l="19050" t="0" r="9525" b="0"/>
            <wp:wrapThrough wrapText="bothSides">
              <wp:wrapPolygon edited="0">
                <wp:start x="-94" y="0"/>
                <wp:lineTo x="-94" y="21544"/>
                <wp:lineTo x="21647" y="21544"/>
                <wp:lineTo x="21647" y="0"/>
                <wp:lineTo x="-94" y="0"/>
              </wp:wrapPolygon>
            </wp:wrapThrough>
            <wp:docPr id="78" name="Рисунок 4" descr="F:\ПНПО АГГ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НПО АГГ\IMG_8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260" t="2382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1A8" w:rsidRDefault="00680A8D" w:rsidP="00D84925">
      <w:pPr>
        <w:spacing w:after="0" w:line="240" w:lineRule="auto"/>
        <w:jc w:val="center"/>
        <w:rPr>
          <w:rFonts w:ascii="Impact" w:hAnsi="Impact" w:cs="Times New Roman"/>
          <w:b/>
          <w:noProof/>
          <w:color w:val="FF0000"/>
          <w:sz w:val="52"/>
          <w:szCs w:val="52"/>
        </w:rPr>
      </w:pPr>
      <w:r>
        <w:rPr>
          <w:rFonts w:ascii="Impact" w:hAnsi="Impact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651510</wp:posOffset>
            </wp:positionV>
            <wp:extent cx="4686300" cy="3695700"/>
            <wp:effectExtent l="19050" t="0" r="0" b="0"/>
            <wp:wrapThrough wrapText="bothSides">
              <wp:wrapPolygon edited="0">
                <wp:start x="-88" y="0"/>
                <wp:lineTo x="-88" y="21489"/>
                <wp:lineTo x="21600" y="21489"/>
                <wp:lineTo x="21600" y="0"/>
                <wp:lineTo x="-88" y="0"/>
              </wp:wrapPolygon>
            </wp:wrapThrough>
            <wp:docPr id="82" name="Рисунок 40" descr="H:\ПНПО АГГ\фото 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ПНПО АГГ\фото 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694" t="8090" b="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1A8" w:rsidRDefault="00037C9E" w:rsidP="00D84925">
      <w:pPr>
        <w:spacing w:after="0" w:line="240" w:lineRule="auto"/>
        <w:jc w:val="center"/>
        <w:rPr>
          <w:rFonts w:ascii="Impact" w:hAnsi="Impact" w:cs="Times New Roman"/>
          <w:b/>
          <w:noProof/>
          <w:color w:val="FF0000"/>
          <w:sz w:val="52"/>
          <w:szCs w:val="52"/>
        </w:rPr>
      </w:pPr>
      <w:r>
        <w:rPr>
          <w:rFonts w:ascii="Impact" w:hAnsi="Impact" w:cs="Times New Roman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162560</wp:posOffset>
                </wp:positionV>
                <wp:extent cx="3821430" cy="889635"/>
                <wp:effectExtent l="10160" t="11430" r="16510" b="32385"/>
                <wp:wrapNone/>
                <wp:docPr id="1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1430" cy="889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80A8D" w:rsidRPr="0065355D" w:rsidRDefault="00680A8D" w:rsidP="00680A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6535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Сборно-разборная детская мебель </w:t>
                            </w:r>
                          </w:p>
                          <w:p w:rsidR="00680A8D" w:rsidRPr="0065355D" w:rsidRDefault="00BA1FA1" w:rsidP="00680A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(2015</w:t>
                            </w:r>
                            <w:r w:rsidR="00680A8D" w:rsidRPr="006535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2" style="position:absolute;left:0;text-align:left;margin-left:424.85pt;margin-top:12.8pt;width:300.9pt;height:7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680A8D" w:rsidRPr="0065355D" w:rsidRDefault="00680A8D" w:rsidP="00680A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65355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Сборно-разборная детская мебель </w:t>
                      </w:r>
                    </w:p>
                    <w:p w:rsidR="00680A8D" w:rsidRPr="0065355D" w:rsidRDefault="00BA1FA1" w:rsidP="00680A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(2015</w:t>
                      </w:r>
                      <w:r w:rsidR="00680A8D" w:rsidRPr="0065355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г.)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Impact" w:hAnsi="Impact" w:cs="Times New Roman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-443230</wp:posOffset>
                </wp:positionV>
                <wp:extent cx="4012565" cy="786765"/>
                <wp:effectExtent l="7620" t="15240" r="18415" b="26670"/>
                <wp:wrapNone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2565" cy="786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80A8D" w:rsidRPr="0065355D" w:rsidRDefault="00680A8D" w:rsidP="00680A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6535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Садовая мебель для детского сада </w:t>
                            </w:r>
                          </w:p>
                          <w:p w:rsidR="00680A8D" w:rsidRPr="0065355D" w:rsidRDefault="00680A8D" w:rsidP="00680A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65355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(2014 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3" style="position:absolute;left:0;text-align:left;margin-left:18.9pt;margin-top:-34.9pt;width:315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680A8D" w:rsidRPr="0065355D" w:rsidRDefault="00680A8D" w:rsidP="00680A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65355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Садовая мебель для детского сада </w:t>
                      </w:r>
                    </w:p>
                    <w:p w:rsidR="00680A8D" w:rsidRPr="0065355D" w:rsidRDefault="00680A8D" w:rsidP="00680A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65355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(2014 г.)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31A8" w:rsidRDefault="00FC31A8" w:rsidP="00D84925">
      <w:pPr>
        <w:spacing w:after="0" w:line="240" w:lineRule="auto"/>
        <w:jc w:val="center"/>
        <w:rPr>
          <w:rFonts w:ascii="Impact" w:hAnsi="Impact" w:cs="Times New Roman"/>
          <w:b/>
          <w:noProof/>
          <w:color w:val="FF0000"/>
          <w:sz w:val="52"/>
          <w:szCs w:val="52"/>
        </w:rPr>
      </w:pPr>
    </w:p>
    <w:p w:rsidR="00702243" w:rsidRDefault="00037C9E" w:rsidP="00702243">
      <w:pPr>
        <w:spacing w:after="0" w:line="240" w:lineRule="auto"/>
        <w:jc w:val="both"/>
        <w:rPr>
          <w:rFonts w:ascii="Impact" w:hAnsi="Impact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5663565</wp:posOffset>
                </wp:positionV>
                <wp:extent cx="3056255" cy="448945"/>
                <wp:effectExtent l="11430" t="12700" r="18415" b="33655"/>
                <wp:wrapNone/>
                <wp:docPr id="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1FC1" w:rsidRPr="00127231" w:rsidRDefault="00BA1FA1" w:rsidP="00651FC1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Кресло-качалка (2016</w:t>
                            </w:r>
                            <w:r w:rsidR="00651FC1" w:rsidRPr="00127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4" style="position:absolute;left:0;text-align:left;margin-left:477.45pt;margin-top:445.95pt;width:240.65pt;height:3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651FC1" w:rsidRPr="00127231" w:rsidRDefault="00BA1FA1" w:rsidP="00651FC1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Кресло-качалка (2016</w:t>
                      </w:r>
                      <w:r w:rsidR="00651FC1" w:rsidRPr="00127231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г.)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148590</wp:posOffset>
                </wp:positionV>
                <wp:extent cx="5376545" cy="448945"/>
                <wp:effectExtent l="8890" t="12700" r="15240" b="33655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1FC1" w:rsidRPr="00127231" w:rsidRDefault="00651FC1" w:rsidP="00651FC1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127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Комплек</w:t>
                            </w:r>
                            <w:r w:rsidR="00BA1F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т мебели для детского сада (2016</w:t>
                            </w:r>
                            <w:r w:rsidRPr="001272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5" style="position:absolute;left:0;text-align:left;margin-left:313pt;margin-top:11.7pt;width:423.35pt;height:3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651FC1" w:rsidRPr="00127231" w:rsidRDefault="00651FC1" w:rsidP="00651FC1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</w:rPr>
                      </w:pPr>
                      <w:r w:rsidRPr="00127231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Комплек</w:t>
                      </w:r>
                      <w:r w:rsidR="00BA1FA1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>т мебели для детского сада (2016</w:t>
                      </w:r>
                      <w:r w:rsidRPr="00127231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г.)</w:t>
                      </w:r>
                    </w:p>
                  </w:txbxContent>
                </v:textbox>
              </v:roundrect>
            </w:pict>
          </mc:Fallback>
        </mc:AlternateContent>
      </w:r>
      <w:r w:rsidR="00651FC1" w:rsidRPr="00AB2229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</w:rPr>
        <w:drawing>
          <wp:inline distT="0" distB="0" distL="0" distR="0">
            <wp:extent cx="4473286" cy="5962246"/>
            <wp:effectExtent l="19050" t="0" r="3464" b="0"/>
            <wp:docPr id="4" name="Рисунок 3" descr="C:\Documents and Settings\1\Рабочий стол\Гаврил\Фото мебели\Фото мебели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Гаврил\Фото мебели\Фото мебели 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86" cy="596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FC1" w:rsidRPr="00AB2229">
        <w:rPr>
          <w:rFonts w:ascii="Times New Roman" w:hAnsi="Times New Roman" w:cs="Times New Roman"/>
          <w:bCs/>
          <w:noProof/>
          <w:sz w:val="48"/>
          <w:szCs w:val="48"/>
        </w:rPr>
        <w:drawing>
          <wp:inline distT="0" distB="0" distL="0" distR="0">
            <wp:extent cx="4354387" cy="3243776"/>
            <wp:effectExtent l="0" t="552450" r="0" b="528124"/>
            <wp:docPr id="5" name="Рисунок 12" descr="C:\Documents and Settings\1\Рабочий стол\Гаврил\Фото мебели\Фото мебели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Гаврил\Фото мебели\Фото мебели 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4387" cy="32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FC1">
        <w:rPr>
          <w:rFonts w:ascii="Times New Roman" w:hAnsi="Times New Roman" w:cs="Times New Roman"/>
          <w:bCs/>
          <w:noProof/>
          <w:sz w:val="48"/>
          <w:szCs w:val="4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-2136775</wp:posOffset>
            </wp:positionV>
            <wp:extent cx="7490460" cy="10672445"/>
            <wp:effectExtent l="1619250" t="0" r="1596390" b="0"/>
            <wp:wrapNone/>
            <wp:docPr id="7" name="Рисунок 15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04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FC1" w:rsidRPr="00E45118">
        <w:rPr>
          <w:rFonts w:ascii="Times New Roman" w:hAnsi="Times New Roman" w:cs="Times New Roman"/>
          <w:bCs/>
          <w:sz w:val="48"/>
          <w:szCs w:val="48"/>
        </w:rPr>
        <w:br/>
      </w:r>
      <w:r w:rsidR="00702243">
        <w:rPr>
          <w:rFonts w:ascii="Impact" w:hAnsi="Impact" w:cs="Times New Roman"/>
          <w:b/>
          <w:color w:val="FF0000"/>
          <w:sz w:val="52"/>
          <w:szCs w:val="52"/>
        </w:rPr>
        <w:lastRenderedPageBreak/>
        <w:t xml:space="preserve">                             </w:t>
      </w:r>
    </w:p>
    <w:p w:rsidR="00702243" w:rsidRDefault="002373DC" w:rsidP="00702243">
      <w:pPr>
        <w:spacing w:after="0" w:line="240" w:lineRule="auto"/>
        <w:jc w:val="center"/>
        <w:rPr>
          <w:rFonts w:ascii="Impact" w:hAnsi="Impact" w:cs="Times New Roman"/>
          <w:b/>
          <w:color w:val="FF0000"/>
          <w:sz w:val="52"/>
          <w:szCs w:val="52"/>
        </w:rPr>
      </w:pPr>
      <w:r>
        <w:rPr>
          <w:rFonts w:ascii="Impact" w:hAnsi="Impact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-2505075</wp:posOffset>
            </wp:positionV>
            <wp:extent cx="7515225" cy="10715625"/>
            <wp:effectExtent l="1619250" t="0" r="1609725" b="0"/>
            <wp:wrapNone/>
            <wp:docPr id="9" name="Рисунок 6" descr="D:\На печать\Фоны\!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\Фоны\!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52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7C9E">
        <w:rPr>
          <w:rFonts w:ascii="Impact" w:hAnsi="Impact" w:cs="Times New Roman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16510</wp:posOffset>
                </wp:positionV>
                <wp:extent cx="5731510" cy="448945"/>
                <wp:effectExtent l="12065" t="6985" r="19050" b="29845"/>
                <wp:wrapNone/>
                <wp:docPr id="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510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02243" w:rsidRPr="00702243" w:rsidRDefault="00702243" w:rsidP="00702243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70224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Выводы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36" style="position:absolute;left:0;text-align:left;margin-left:160.25pt;margin-top:1.3pt;width:451.3pt;height:3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702243" w:rsidRPr="00702243" w:rsidRDefault="00702243" w:rsidP="00702243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702243"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  <w:t>Выводы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2243" w:rsidRDefault="00702243" w:rsidP="007022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225B2B" w:rsidRDefault="00702243" w:rsidP="00702243">
      <w:pPr>
        <w:spacing w:after="0"/>
        <w:ind w:firstLine="709"/>
        <w:jc w:val="both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702243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Нами сконструирована и изготовлена мебель, практическая и удобная для детского сада или дома. Отсутствие острых углов и мелких деталей мебели обезопасят малышей от различных травм. </w:t>
      </w:r>
    </w:p>
    <w:p w:rsidR="00702243" w:rsidRPr="00702243" w:rsidRDefault="00225B2B" w:rsidP="00702243">
      <w:pPr>
        <w:spacing w:after="0"/>
        <w:ind w:firstLine="709"/>
        <w:jc w:val="both"/>
        <w:rPr>
          <w:rFonts w:ascii="Times New Roman" w:hAnsi="Times New Roman" w:cs="Times New Roman"/>
          <w:b/>
          <w:color w:val="0000FF"/>
          <w:sz w:val="52"/>
          <w:szCs w:val="52"/>
        </w:rPr>
      </w:pPr>
      <w:r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Дети, родители и воспитатели </w:t>
      </w:r>
      <w:r w:rsidR="00702243" w:rsidRPr="00702243">
        <w:rPr>
          <w:rFonts w:ascii="Times New Roman" w:hAnsi="Times New Roman" w:cs="Times New Roman"/>
          <w:b/>
          <w:color w:val="0000FF"/>
          <w:sz w:val="52"/>
          <w:szCs w:val="52"/>
        </w:rPr>
        <w:t>мебелью. Особой популярностью пользуется кресло-качалка.</w:t>
      </w:r>
    </w:p>
    <w:p w:rsidR="00225B2B" w:rsidRDefault="00225B2B" w:rsidP="00702243">
      <w:pPr>
        <w:spacing w:after="0"/>
        <w:ind w:firstLine="709"/>
        <w:jc w:val="both"/>
        <w:rPr>
          <w:rFonts w:ascii="Times New Roman" w:hAnsi="Times New Roman" w:cs="Times New Roman"/>
          <w:b/>
          <w:color w:val="0000FF"/>
          <w:sz w:val="52"/>
          <w:szCs w:val="52"/>
        </w:rPr>
      </w:pPr>
    </w:p>
    <w:p w:rsidR="00702243" w:rsidRPr="00702243" w:rsidRDefault="00702243" w:rsidP="00702243">
      <w:pPr>
        <w:spacing w:after="0"/>
        <w:ind w:firstLine="709"/>
        <w:jc w:val="both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702243">
        <w:rPr>
          <w:rFonts w:ascii="Times New Roman" w:hAnsi="Times New Roman" w:cs="Times New Roman"/>
          <w:b/>
          <w:color w:val="0000FF"/>
          <w:sz w:val="52"/>
          <w:szCs w:val="52"/>
        </w:rPr>
        <w:t>Вся мебель − стол, 4 стула, шкафчик и кресло-качалка − не занимает много места, а в разобранном виде легко помещается в ящике размером 800х1000 мм</w:t>
      </w:r>
    </w:p>
    <w:p w:rsidR="00702243" w:rsidRPr="00702243" w:rsidRDefault="00702243" w:rsidP="00702243">
      <w:pPr>
        <w:spacing w:after="0"/>
        <w:ind w:firstLine="709"/>
        <w:jc w:val="both"/>
        <w:rPr>
          <w:rFonts w:ascii="Times New Roman" w:hAnsi="Times New Roman" w:cs="Times New Roman"/>
          <w:b/>
          <w:color w:val="0000FF"/>
          <w:sz w:val="52"/>
          <w:szCs w:val="52"/>
        </w:rPr>
      </w:pPr>
    </w:p>
    <w:sectPr w:rsidR="00702243" w:rsidRPr="00702243" w:rsidSect="00D8492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C2C42"/>
    <w:multiLevelType w:val="hybridMultilevel"/>
    <w:tmpl w:val="0E065D40"/>
    <w:lvl w:ilvl="0" w:tplc="EA020200">
      <w:start w:val="1"/>
      <w:numFmt w:val="decimal"/>
      <w:lvlText w:val="%1)"/>
      <w:lvlJc w:val="left"/>
      <w:pPr>
        <w:ind w:left="720" w:hanging="720"/>
      </w:pPr>
      <w:rPr>
        <w:rFonts w:hint="default"/>
        <w:b/>
        <w:sz w:val="44"/>
        <w:szCs w:val="4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EA7530"/>
    <w:multiLevelType w:val="hybridMultilevel"/>
    <w:tmpl w:val="FD703534"/>
    <w:lvl w:ilvl="0" w:tplc="0406CE32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C350F1"/>
    <w:multiLevelType w:val="hybridMultilevel"/>
    <w:tmpl w:val="EB4EB60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0F079E5"/>
    <w:multiLevelType w:val="hybridMultilevel"/>
    <w:tmpl w:val="F9D89D3C"/>
    <w:lvl w:ilvl="0" w:tplc="D076D16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F314E"/>
    <w:multiLevelType w:val="hybridMultilevel"/>
    <w:tmpl w:val="5204D8A4"/>
    <w:lvl w:ilvl="0" w:tplc="E49CF7A6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F06DB7"/>
    <w:multiLevelType w:val="hybridMultilevel"/>
    <w:tmpl w:val="6AEAF632"/>
    <w:lvl w:ilvl="0" w:tplc="02EA37E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7F6FFC"/>
    <w:multiLevelType w:val="hybridMultilevel"/>
    <w:tmpl w:val="ED46539C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925"/>
    <w:rsid w:val="000055F7"/>
    <w:rsid w:val="0000645C"/>
    <w:rsid w:val="00015D77"/>
    <w:rsid w:val="00037C9E"/>
    <w:rsid w:val="0004351C"/>
    <w:rsid w:val="000477C6"/>
    <w:rsid w:val="00066793"/>
    <w:rsid w:val="000B0EBB"/>
    <w:rsid w:val="00101BC1"/>
    <w:rsid w:val="00127231"/>
    <w:rsid w:val="0019042B"/>
    <w:rsid w:val="001F761A"/>
    <w:rsid w:val="00225B2B"/>
    <w:rsid w:val="002373DC"/>
    <w:rsid w:val="002F0A60"/>
    <w:rsid w:val="00345DB2"/>
    <w:rsid w:val="00350691"/>
    <w:rsid w:val="00365786"/>
    <w:rsid w:val="00383EA5"/>
    <w:rsid w:val="003B626C"/>
    <w:rsid w:val="00404DA5"/>
    <w:rsid w:val="00460B1B"/>
    <w:rsid w:val="00482EBA"/>
    <w:rsid w:val="005250DA"/>
    <w:rsid w:val="00525899"/>
    <w:rsid w:val="00535056"/>
    <w:rsid w:val="00582546"/>
    <w:rsid w:val="005A68AC"/>
    <w:rsid w:val="00651FC1"/>
    <w:rsid w:val="0065355D"/>
    <w:rsid w:val="00676840"/>
    <w:rsid w:val="00680A8D"/>
    <w:rsid w:val="006C59DB"/>
    <w:rsid w:val="006E1A00"/>
    <w:rsid w:val="006F5003"/>
    <w:rsid w:val="00702243"/>
    <w:rsid w:val="00722A61"/>
    <w:rsid w:val="00784EE0"/>
    <w:rsid w:val="007F533F"/>
    <w:rsid w:val="00857878"/>
    <w:rsid w:val="00904CEA"/>
    <w:rsid w:val="00926E76"/>
    <w:rsid w:val="00933F2A"/>
    <w:rsid w:val="009C13F9"/>
    <w:rsid w:val="00A05D9B"/>
    <w:rsid w:val="00A16665"/>
    <w:rsid w:val="00A57E3B"/>
    <w:rsid w:val="00A76BEF"/>
    <w:rsid w:val="00A9041E"/>
    <w:rsid w:val="00A97535"/>
    <w:rsid w:val="00AB2229"/>
    <w:rsid w:val="00B110FF"/>
    <w:rsid w:val="00B124EB"/>
    <w:rsid w:val="00BA1FA1"/>
    <w:rsid w:val="00BB14DE"/>
    <w:rsid w:val="00BF3061"/>
    <w:rsid w:val="00CF4619"/>
    <w:rsid w:val="00D215E5"/>
    <w:rsid w:val="00D401DF"/>
    <w:rsid w:val="00D5685E"/>
    <w:rsid w:val="00D57797"/>
    <w:rsid w:val="00D84925"/>
    <w:rsid w:val="00E45118"/>
    <w:rsid w:val="00E5242F"/>
    <w:rsid w:val="00E54548"/>
    <w:rsid w:val="00E56BBC"/>
    <w:rsid w:val="00EC0885"/>
    <w:rsid w:val="00EE13AE"/>
    <w:rsid w:val="00FC3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78DB6A-44A6-4CD7-A172-94A93146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E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626C"/>
    <w:pPr>
      <w:ind w:left="720"/>
      <w:contextualSpacing/>
    </w:pPr>
  </w:style>
  <w:style w:type="table" w:styleId="a6">
    <w:name w:val="Table Grid"/>
    <w:basedOn w:val="a1"/>
    <w:uiPriority w:val="59"/>
    <w:rsid w:val="00EE1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651F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NUL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ИКТ</cp:lastModifiedBy>
  <cp:revision>3</cp:revision>
  <cp:lastPrinted>2016-01-03T14:40:00Z</cp:lastPrinted>
  <dcterms:created xsi:type="dcterms:W3CDTF">2017-06-14T07:02:00Z</dcterms:created>
  <dcterms:modified xsi:type="dcterms:W3CDTF">2017-06-14T07:02:00Z</dcterms:modified>
</cp:coreProperties>
</file>